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1D81" w14:textId="77777777" w:rsidR="00514389" w:rsidRDefault="00514389" w:rsidP="00514389">
      <w:pPr>
        <w:pStyle w:val="Heading2"/>
        <w:spacing w:before="93"/>
      </w:pPr>
      <w:r>
        <w:rPr>
          <w:color w:val="831417"/>
        </w:rPr>
        <w:t>Financial</w:t>
      </w:r>
      <w:r>
        <w:rPr>
          <w:color w:val="831417"/>
          <w:spacing w:val="-7"/>
        </w:rPr>
        <w:t xml:space="preserve"> </w:t>
      </w:r>
      <w:r>
        <w:rPr>
          <w:color w:val="831417"/>
        </w:rPr>
        <w:t>Viability</w:t>
      </w:r>
      <w:r>
        <w:rPr>
          <w:color w:val="831417"/>
          <w:spacing w:val="-6"/>
        </w:rPr>
        <w:t xml:space="preserve"> </w:t>
      </w:r>
      <w:r>
        <w:rPr>
          <w:color w:val="831417"/>
          <w:spacing w:val="-2"/>
        </w:rPr>
        <w:t>Review</w:t>
      </w:r>
    </w:p>
    <w:p w14:paraId="3534AA11" w14:textId="77777777" w:rsidR="00514389" w:rsidRDefault="00514389" w:rsidP="00514389">
      <w:pPr>
        <w:pStyle w:val="BodyText"/>
        <w:spacing w:before="236"/>
        <w:ind w:left="180"/>
      </w:pP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Faith:</w:t>
      </w:r>
    </w:p>
    <w:p w14:paraId="406D1D9A" w14:textId="77777777" w:rsidR="00514389" w:rsidRDefault="00514389" w:rsidP="00514389">
      <w:pPr>
        <w:pStyle w:val="BodyText"/>
        <w:spacing w:before="8"/>
        <w:rPr>
          <w:sz w:val="19"/>
        </w:rPr>
      </w:pPr>
    </w:p>
    <w:p w14:paraId="3515651A" w14:textId="77777777" w:rsidR="00514389" w:rsidRDefault="00514389" w:rsidP="00514389">
      <w:pPr>
        <w:pStyle w:val="BodyText"/>
        <w:ind w:left="180"/>
      </w:pPr>
      <w:r>
        <w:rPr>
          <w:spacing w:val="-2"/>
        </w:rPr>
        <w:t>Date:</w:t>
      </w:r>
    </w:p>
    <w:p w14:paraId="10D46D37" w14:textId="77777777" w:rsidR="00514389" w:rsidRDefault="00514389" w:rsidP="00514389">
      <w:pPr>
        <w:pStyle w:val="BodyText"/>
        <w:spacing w:before="10"/>
        <w:rPr>
          <w:sz w:val="19"/>
        </w:rPr>
      </w:pPr>
    </w:p>
    <w:p w14:paraId="406E977E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spacing w:before="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revenues?</w:t>
      </w:r>
    </w:p>
    <w:p w14:paraId="6DB6A5AC" w14:textId="77777777" w:rsidR="00514389" w:rsidRDefault="00514389" w:rsidP="00514389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5"/>
        <w:gridCol w:w="1337"/>
        <w:gridCol w:w="1335"/>
        <w:gridCol w:w="1337"/>
        <w:gridCol w:w="1335"/>
        <w:gridCol w:w="1337"/>
      </w:tblGrid>
      <w:tr w:rsidR="00514389" w14:paraId="788E22AD" w14:textId="77777777" w:rsidTr="00BB3A4D">
        <w:trPr>
          <w:trHeight w:val="1740"/>
        </w:trPr>
        <w:tc>
          <w:tcPr>
            <w:tcW w:w="1337" w:type="dxa"/>
            <w:tcBorders>
              <w:bottom w:val="single" w:sz="6" w:space="0" w:color="000000"/>
            </w:tcBorders>
          </w:tcPr>
          <w:p w14:paraId="12FE9CB7" w14:textId="77777777" w:rsidR="00514389" w:rsidRDefault="00514389" w:rsidP="00BB3A4D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4CCEDB3E" w14:textId="77777777" w:rsidR="00514389" w:rsidRDefault="00514389" w:rsidP="00BB3A4D">
            <w:pPr>
              <w:pStyle w:val="TableParagraph"/>
              <w:spacing w:before="138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Revenues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36BDAD4B" w14:textId="77777777" w:rsidR="00514389" w:rsidRDefault="00514389" w:rsidP="00BB3A4D">
            <w:pPr>
              <w:pStyle w:val="TableParagraph"/>
              <w:spacing w:before="138"/>
              <w:ind w:left="78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Amount </w:t>
            </w:r>
            <w:r>
              <w:rPr>
                <w:b/>
                <w:spacing w:val="-4"/>
                <w:sz w:val="24"/>
              </w:rPr>
              <w:t xml:space="preserve">given </w:t>
            </w:r>
            <w:r>
              <w:rPr>
                <w:b/>
                <w:spacing w:val="-2"/>
                <w:sz w:val="24"/>
              </w:rPr>
              <w:t>through envelopes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25ADF2EF" w14:textId="77777777" w:rsidR="00514389" w:rsidRDefault="00514389" w:rsidP="00BB3A4D">
            <w:pPr>
              <w:pStyle w:val="TableParagraph"/>
              <w:spacing w:before="138"/>
              <w:ind w:left="78" w:right="4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Amount </w:t>
            </w:r>
            <w:r>
              <w:rPr>
                <w:b/>
                <w:spacing w:val="-4"/>
                <w:sz w:val="24"/>
              </w:rPr>
              <w:t xml:space="preserve">given </w:t>
            </w:r>
            <w:r>
              <w:rPr>
                <w:b/>
                <w:spacing w:val="-2"/>
                <w:sz w:val="24"/>
              </w:rPr>
              <w:t xml:space="preserve">through </w:t>
            </w:r>
            <w:r>
              <w:rPr>
                <w:b/>
                <w:spacing w:val="-4"/>
                <w:sz w:val="24"/>
              </w:rPr>
              <w:t>PAR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1D4D88C1" w14:textId="77777777" w:rsidR="00514389" w:rsidRDefault="00514389" w:rsidP="00BB3A4D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428403FE" w14:textId="77777777" w:rsidR="00514389" w:rsidRDefault="00514389" w:rsidP="00BB3A4D">
            <w:pPr>
              <w:pStyle w:val="TableParagraph"/>
              <w:spacing w:before="138"/>
              <w:ind w:left="77" w:right="9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Do </w:t>
            </w:r>
            <w:r>
              <w:rPr>
                <w:b/>
                <w:spacing w:val="-2"/>
                <w:sz w:val="24"/>
              </w:rPr>
              <w:t>expenses exceed revenues? (yes/no)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5D9A03BC" w14:textId="77777777" w:rsidR="00514389" w:rsidRDefault="00514389" w:rsidP="00BB3A4D">
            <w:pPr>
              <w:pStyle w:val="TableParagraph"/>
              <w:spacing w:before="138"/>
              <w:ind w:left="78" w:right="1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Bank </w:t>
            </w:r>
            <w:r>
              <w:rPr>
                <w:b/>
                <w:sz w:val="24"/>
              </w:rPr>
              <w:t>balance at 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 w:rsidR="00514389" w14:paraId="596C4F61" w14:textId="77777777" w:rsidTr="00BB3A4D">
        <w:trPr>
          <w:trHeight w:val="861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7FD54FD0" w14:textId="77777777" w:rsidR="00514389" w:rsidRDefault="00514389" w:rsidP="00BB3A4D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Current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3563E044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539F545D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22744E73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62F2635F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07DB2C4D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7E3F31F4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14389" w14:paraId="1A8E2423" w14:textId="77777777" w:rsidTr="00BB3A4D">
        <w:trPr>
          <w:trHeight w:val="861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B2E3240" w14:textId="77777777" w:rsidR="00514389" w:rsidRDefault="00514389" w:rsidP="00BB3A4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264A9E50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17A82D78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29E5163C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5492B3C4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1B075A58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0421AA47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14389" w14:paraId="659C7EE5" w14:textId="77777777" w:rsidTr="00BB3A4D">
        <w:trPr>
          <w:trHeight w:val="860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5A0D0AFC" w14:textId="77777777" w:rsidR="00514389" w:rsidRDefault="00514389" w:rsidP="00BB3A4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416B4F32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4CCA0F59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7EBBAF88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0149EB52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0BD56675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14C85CCA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14389" w14:paraId="41D1CB58" w14:textId="77777777" w:rsidTr="00BB3A4D">
        <w:trPr>
          <w:trHeight w:val="861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3FBD00A7" w14:textId="77777777" w:rsidR="00514389" w:rsidRDefault="00514389" w:rsidP="00BB3A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50CEE693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C70826D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73484E16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37E88E90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6FB20BC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1C7B50A7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14389" w14:paraId="79C24E3D" w14:textId="77777777" w:rsidTr="00BB3A4D">
        <w:trPr>
          <w:trHeight w:val="861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872BD0C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54CB332D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12771992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7E1CAFCE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D9173C3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4012D87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E07BBF4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14389" w14:paraId="445DBBB7" w14:textId="77777777" w:rsidTr="00BB3A4D">
        <w:trPr>
          <w:trHeight w:val="860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E4068C1" w14:textId="77777777" w:rsidR="00514389" w:rsidRDefault="00514389" w:rsidP="00BB3A4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Five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77FF91D8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228B1497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4CA1A7EA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70B3ABA6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37CCF1DF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4C67C783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14389" w14:paraId="3ECB0284" w14:textId="77777777" w:rsidTr="00BB3A4D">
        <w:trPr>
          <w:trHeight w:val="861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5AF72E20" w14:textId="77777777" w:rsidR="00514389" w:rsidRDefault="00514389" w:rsidP="00BB3A4D">
            <w:pPr>
              <w:pStyle w:val="TableParagraph"/>
              <w:ind w:left="78" w:right="398"/>
              <w:rPr>
                <w:sz w:val="24"/>
              </w:rPr>
            </w:pPr>
            <w:r>
              <w:rPr>
                <w:sz w:val="24"/>
              </w:rPr>
              <w:t>Six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57B168E0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4C113EC1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4CA142BC" w14:textId="77777777" w:rsidR="00514389" w:rsidRDefault="00514389" w:rsidP="00BB3A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618A1138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08C372E7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4D1BCE6D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0D2C5068" w14:textId="77777777" w:rsidR="00514389" w:rsidRDefault="00514389" w:rsidP="00514389">
      <w:pPr>
        <w:pStyle w:val="BodyText"/>
        <w:spacing w:before="1"/>
        <w:rPr>
          <w:b/>
        </w:rPr>
      </w:pPr>
    </w:p>
    <w:p w14:paraId="78156013" w14:textId="77777777" w:rsidR="00514389" w:rsidRDefault="00514389" w:rsidP="00514389">
      <w:pPr>
        <w:ind w:left="180"/>
        <w:rPr>
          <w:b/>
          <w:sz w:val="24"/>
        </w:rPr>
      </w:pPr>
      <w:r>
        <w:rPr>
          <w:b/>
          <w:spacing w:val="-2"/>
          <w:sz w:val="24"/>
        </w:rPr>
        <w:t>Comments</w:t>
      </w:r>
    </w:p>
    <w:p w14:paraId="67139EE1" w14:textId="77777777" w:rsidR="00514389" w:rsidRDefault="00514389" w:rsidP="00514389">
      <w:pPr>
        <w:pStyle w:val="BodyText"/>
        <w:spacing w:before="60"/>
        <w:ind w:left="180" w:right="169"/>
      </w:pPr>
      <w:r>
        <w:t>Please include any comments you think are pertinent to your situation—renovations, special fundraising, money</w:t>
      </w:r>
      <w:r>
        <w:rPr>
          <w:spacing w:val="-1"/>
        </w:rPr>
        <w:t xml:space="preserve"> </w:t>
      </w:r>
      <w:r>
        <w:t>that comes in as revenue that you really don’t have use of because it goes out to organizations, GICs, term deposits, memorial fund, support of Mission &amp; Service, no minister,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sabbatical.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might grow one year and revenues another.</w:t>
      </w:r>
    </w:p>
    <w:p w14:paraId="76C2FFD1" w14:textId="77777777" w:rsidR="00514389" w:rsidRDefault="00514389" w:rsidP="00514389">
      <w:pPr>
        <w:pStyle w:val="BodyText"/>
        <w:spacing w:before="7"/>
        <w:rPr>
          <w:sz w:val="19"/>
        </w:rPr>
      </w:pPr>
    </w:p>
    <w:p w14:paraId="31DCEC36" w14:textId="77777777" w:rsidR="00514389" w:rsidRDefault="00514389" w:rsidP="00514389">
      <w:pPr>
        <w:pStyle w:val="BodyText"/>
        <w:ind w:left="180"/>
      </w:pPr>
      <w:r>
        <w:t>A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financial statement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document.</w:t>
      </w:r>
    </w:p>
    <w:p w14:paraId="035EB40E" w14:textId="77777777" w:rsidR="00514389" w:rsidRDefault="00514389" w:rsidP="00514389">
      <w:pPr>
        <w:sectPr w:rsidR="00514389">
          <w:pgSz w:w="12240" w:h="15840"/>
          <w:pgMar w:top="1340" w:right="1300" w:bottom="1200" w:left="1260" w:header="763" w:footer="1014" w:gutter="0"/>
          <w:cols w:space="720"/>
        </w:sectPr>
      </w:pPr>
    </w:p>
    <w:p w14:paraId="632E27CB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Payroll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Costs</w:t>
      </w:r>
    </w:p>
    <w:p w14:paraId="7CB9851D" w14:textId="77777777" w:rsidR="00514389" w:rsidRDefault="00514389" w:rsidP="00514389">
      <w:pPr>
        <w:pStyle w:val="BodyText"/>
        <w:spacing w:before="60"/>
        <w:ind w:left="180"/>
        <w:jc w:val="both"/>
      </w:pPr>
      <w:r>
        <w:t>At present 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staff:</w:t>
      </w:r>
    </w:p>
    <w:p w14:paraId="743498BA" w14:textId="77777777" w:rsidR="00514389" w:rsidRDefault="00514389" w:rsidP="00514389">
      <w:pPr>
        <w:pStyle w:val="BodyText"/>
        <w:spacing w:before="8"/>
        <w:rPr>
          <w:sz w:val="19"/>
        </w:rPr>
      </w:pPr>
    </w:p>
    <w:p w14:paraId="20D406B1" w14:textId="77777777" w:rsidR="00514389" w:rsidRDefault="00514389" w:rsidP="00514389">
      <w:pPr>
        <w:pStyle w:val="BodyText"/>
        <w:tabs>
          <w:tab w:val="left" w:pos="2431"/>
        </w:tabs>
        <w:spacing w:line="288" w:lineRule="auto"/>
        <w:ind w:left="180" w:right="5675"/>
        <w:jc w:val="both"/>
      </w:pPr>
      <w:r>
        <w:t xml:space="preserve">Minister: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 xml:space="preserve">week Secretary: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 xml:space="preserve">week Custodian: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</w:p>
    <w:p w14:paraId="0111762B" w14:textId="77777777" w:rsidR="00514389" w:rsidRDefault="00514389" w:rsidP="00514389">
      <w:pPr>
        <w:pStyle w:val="BodyText"/>
        <w:tabs>
          <w:tab w:val="left" w:pos="4859"/>
        </w:tabs>
        <w:spacing w:before="4"/>
        <w:ind w:left="180"/>
        <w:jc w:val="both"/>
      </w:pPr>
      <w:r>
        <w:t>Other</w:t>
      </w:r>
      <w:r>
        <w:rPr>
          <w:spacing w:val="-1"/>
        </w:rPr>
        <w:t xml:space="preserve"> </w:t>
      </w:r>
      <w:r>
        <w:t>(youth, Sunday School,</w:t>
      </w:r>
      <w:r>
        <w:rPr>
          <w:spacing w:val="-1"/>
        </w:rPr>
        <w:t xml:space="preserve"> </w:t>
      </w:r>
      <w:r>
        <w:t xml:space="preserve">etc.): </w:t>
      </w:r>
      <w:r>
        <w:rPr>
          <w:u w:val="single"/>
        </w:rPr>
        <w:tab/>
      </w:r>
      <w:r>
        <w:t xml:space="preserve"> hours per week</w:t>
      </w:r>
    </w:p>
    <w:p w14:paraId="15EEF623" w14:textId="77777777" w:rsidR="00514389" w:rsidRDefault="00514389" w:rsidP="00514389">
      <w:pPr>
        <w:pStyle w:val="BodyText"/>
        <w:spacing w:before="5"/>
        <w:rPr>
          <w:sz w:val="15"/>
        </w:rPr>
      </w:pPr>
    </w:p>
    <w:p w14:paraId="0B655E22" w14:textId="77777777" w:rsidR="00514389" w:rsidRDefault="00514389" w:rsidP="00514389">
      <w:pPr>
        <w:pStyle w:val="BodyText"/>
        <w:spacing w:before="52"/>
        <w:ind w:left="180"/>
      </w:pP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payroll ($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(EI, etc.)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everyone:</w:t>
      </w:r>
    </w:p>
    <w:p w14:paraId="4AD8ECEB" w14:textId="77777777" w:rsidR="00514389" w:rsidRDefault="00514389" w:rsidP="00514389">
      <w:pPr>
        <w:pStyle w:val="BodyText"/>
        <w:spacing w:before="9"/>
        <w:rPr>
          <w:sz w:val="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5"/>
        <w:gridCol w:w="1337"/>
        <w:gridCol w:w="1335"/>
        <w:gridCol w:w="1337"/>
        <w:gridCol w:w="1335"/>
        <w:gridCol w:w="1337"/>
      </w:tblGrid>
      <w:tr w:rsidR="00514389" w14:paraId="5397EF7A" w14:textId="77777777" w:rsidTr="00BB3A4D">
        <w:trPr>
          <w:trHeight w:val="862"/>
        </w:trPr>
        <w:tc>
          <w:tcPr>
            <w:tcW w:w="1337" w:type="dxa"/>
            <w:tcBorders>
              <w:bottom w:val="single" w:sz="6" w:space="0" w:color="000000"/>
            </w:tcBorders>
          </w:tcPr>
          <w:p w14:paraId="7F05DC28" w14:textId="77777777" w:rsidR="00514389" w:rsidRDefault="00514389" w:rsidP="00BB3A4D">
            <w:pPr>
              <w:pStyle w:val="TableParagraph"/>
              <w:spacing w:before="141"/>
              <w:ind w:left="78" w:right="4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Current </w:t>
            </w: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1EDBD887" w14:textId="77777777" w:rsidR="00514389" w:rsidRDefault="00514389" w:rsidP="00BB3A4D">
            <w:pPr>
              <w:pStyle w:val="TableParagraph"/>
              <w:spacing w:before="141"/>
              <w:ind w:left="78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730E7F64" w14:textId="77777777" w:rsidR="00514389" w:rsidRDefault="00514389" w:rsidP="00BB3A4D">
            <w:pPr>
              <w:pStyle w:val="TableParagraph"/>
              <w:spacing w:before="141"/>
              <w:ind w:left="7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Two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0E3A230E" w14:textId="77777777" w:rsidR="00514389" w:rsidRDefault="00514389" w:rsidP="00BB3A4D">
            <w:pPr>
              <w:pStyle w:val="TableParagraph"/>
              <w:spacing w:before="141"/>
              <w:ind w:left="7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Three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675F9026" w14:textId="77777777" w:rsidR="00514389" w:rsidRDefault="00514389" w:rsidP="00BB3A4D">
            <w:pPr>
              <w:pStyle w:val="TableParagraph"/>
              <w:spacing w:before="141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Four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5829E742" w14:textId="77777777" w:rsidR="00514389" w:rsidRDefault="00514389" w:rsidP="00BB3A4D">
            <w:pPr>
              <w:pStyle w:val="TableParagraph"/>
              <w:spacing w:before="141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Five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5A99A691" w14:textId="77777777" w:rsidR="00514389" w:rsidRDefault="00514389" w:rsidP="00BB3A4D">
            <w:pPr>
              <w:pStyle w:val="TableParagraph"/>
              <w:spacing w:before="141"/>
              <w:ind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Six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</w:tr>
      <w:tr w:rsidR="00514389" w14:paraId="5A5AE477" w14:textId="77777777" w:rsidTr="00BB3A4D">
        <w:trPr>
          <w:trHeight w:val="570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06CAFD41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3462699A" w14:textId="77777777" w:rsidR="00514389" w:rsidRDefault="00514389" w:rsidP="00BB3A4D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3E79FB42" w14:textId="77777777" w:rsidR="00514389" w:rsidRDefault="00514389" w:rsidP="00BB3A4D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68A8E34C" w14:textId="77777777" w:rsidR="00514389" w:rsidRDefault="00514389" w:rsidP="00BB3A4D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3224D006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494D41DB" w14:textId="77777777" w:rsidR="00514389" w:rsidRDefault="00514389" w:rsidP="00BB3A4D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33E459EF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6BFB7D5F" w14:textId="77777777" w:rsidR="00514389" w:rsidRDefault="00514389" w:rsidP="00514389">
      <w:pPr>
        <w:pStyle w:val="BodyText"/>
        <w:spacing w:before="11"/>
        <w:rPr>
          <w:sz w:val="23"/>
        </w:rPr>
      </w:pPr>
    </w:p>
    <w:p w14:paraId="2A05A50B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spacing w:before="1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 experienced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deficit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 consecutive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 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years?</w:t>
      </w:r>
    </w:p>
    <w:p w14:paraId="35995078" w14:textId="77777777" w:rsidR="00514389" w:rsidRDefault="00514389" w:rsidP="00514389">
      <w:pPr>
        <w:pStyle w:val="BodyText"/>
        <w:spacing w:before="7"/>
        <w:rPr>
          <w:b/>
          <w:sz w:val="19"/>
        </w:rPr>
      </w:pPr>
    </w:p>
    <w:p w14:paraId="55B0CB48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spacing w:before="1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loans?</w:t>
      </w:r>
    </w:p>
    <w:p w14:paraId="7A737221" w14:textId="77777777" w:rsidR="00514389" w:rsidRDefault="00514389" w:rsidP="00514389">
      <w:pPr>
        <w:pStyle w:val="BodyText"/>
        <w:spacing w:before="7"/>
        <w:rPr>
          <w:b/>
          <w:sz w:val="19"/>
        </w:rPr>
      </w:pPr>
    </w:p>
    <w:p w14:paraId="39EE482F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utilities,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maintenance,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repairs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percent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revenues?</w:t>
      </w:r>
    </w:p>
    <w:p w14:paraId="05541802" w14:textId="77777777" w:rsidR="00514389" w:rsidRDefault="00514389" w:rsidP="00514389"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89"/>
        <w:gridCol w:w="1529"/>
        <w:gridCol w:w="1711"/>
        <w:gridCol w:w="1404"/>
        <w:gridCol w:w="1560"/>
      </w:tblGrid>
      <w:tr w:rsidR="00514389" w14:paraId="4273C94B" w14:textId="77777777" w:rsidTr="00BB3A4D">
        <w:trPr>
          <w:trHeight w:val="1215"/>
        </w:trPr>
        <w:tc>
          <w:tcPr>
            <w:tcW w:w="1558" w:type="dxa"/>
            <w:tcBorders>
              <w:bottom w:val="single" w:sz="6" w:space="0" w:color="000000"/>
            </w:tcBorders>
          </w:tcPr>
          <w:p w14:paraId="0629AB8B" w14:textId="77777777" w:rsidR="00514389" w:rsidRDefault="00514389" w:rsidP="00BB3A4D">
            <w:pPr>
              <w:pStyle w:val="TableParagraph"/>
              <w:spacing w:before="138"/>
              <w:ind w:left="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 w14:paraId="07A6AA6C" w14:textId="77777777" w:rsidR="00514389" w:rsidRDefault="00514389" w:rsidP="00BB3A4D">
            <w:pPr>
              <w:pStyle w:val="TableParagraph"/>
              <w:spacing w:before="138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Utilities</w:t>
            </w:r>
          </w:p>
          <w:p w14:paraId="1FE4AA2F" w14:textId="77777777" w:rsidR="00514389" w:rsidRDefault="00514389" w:rsidP="00BB3A4D">
            <w:pPr>
              <w:pStyle w:val="TableParagraph"/>
              <w:spacing w:before="60"/>
              <w:ind w:left="8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(Power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Water)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 w14:paraId="2261825A" w14:textId="77777777" w:rsidR="00514389" w:rsidRDefault="00514389" w:rsidP="00BB3A4D">
            <w:pPr>
              <w:pStyle w:val="TableParagraph"/>
              <w:spacing w:before="138"/>
              <w:ind w:left="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Fuel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14:paraId="11D26FCB" w14:textId="77777777" w:rsidR="00514389" w:rsidRDefault="00514389" w:rsidP="00BB3A4D">
            <w:pPr>
              <w:pStyle w:val="TableParagraph"/>
              <w:spacing w:before="138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Maintenance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 w14:paraId="511781F5" w14:textId="77777777" w:rsidR="00514389" w:rsidRDefault="00514389" w:rsidP="00BB3A4D">
            <w:pPr>
              <w:pStyle w:val="TableParagraph"/>
              <w:spacing w:before="138"/>
              <w:ind w:left="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DE16B39" w14:textId="77777777" w:rsidR="00514389" w:rsidRDefault="00514389" w:rsidP="00BB3A4D">
            <w:pPr>
              <w:pStyle w:val="TableParagraph"/>
              <w:spacing w:before="138"/>
              <w:ind w:left="8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Exceeds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25%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Revenues</w:t>
            </w:r>
          </w:p>
          <w:p w14:paraId="1BDB2DAB" w14:textId="77777777" w:rsidR="00514389" w:rsidRDefault="00514389" w:rsidP="00BB3A4D">
            <w:pPr>
              <w:pStyle w:val="TableParagraph"/>
              <w:spacing w:before="60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(Yes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No)</w:t>
            </w:r>
          </w:p>
        </w:tc>
      </w:tr>
      <w:tr w:rsidR="00514389" w14:paraId="19A44282" w14:textId="77777777" w:rsidTr="00BB3A4D">
        <w:trPr>
          <w:trHeight w:val="568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EFE29B8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27937221" w14:textId="77777777" w:rsidR="00514389" w:rsidRDefault="00514389" w:rsidP="00BB3A4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E8E203F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0D77FCF0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4F2F33D1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60E3AE58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40CE9B9E" w14:textId="77777777" w:rsidTr="00BB3A4D">
        <w:trPr>
          <w:trHeight w:val="755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4D983537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One year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ago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633E5D77" w14:textId="77777777" w:rsidR="00514389" w:rsidRDefault="00514389" w:rsidP="00BB3A4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A9479F1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5D16F8FA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555A7446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0A2B7906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61CBE516" w14:textId="77777777" w:rsidTr="00BB3A4D">
        <w:trPr>
          <w:trHeight w:val="860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5134DE54" w14:textId="77777777" w:rsidR="00514389" w:rsidRDefault="00514389" w:rsidP="00BB3A4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744225DD" w14:textId="77777777" w:rsidR="00514389" w:rsidRDefault="00514389" w:rsidP="00BB3A4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28B377F6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080DE8C5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18A77D39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6C7BBB43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03165F5D" w14:textId="77777777" w:rsidTr="00BB3A4D">
        <w:trPr>
          <w:trHeight w:val="861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6205E9F" w14:textId="77777777" w:rsidR="00514389" w:rsidRDefault="00514389" w:rsidP="00BB3A4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02DAED9B" w14:textId="77777777" w:rsidR="00514389" w:rsidRDefault="00514389" w:rsidP="00BB3A4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23D9FFBE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7D34EAD9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72227AF8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FD46AEA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6A36DD1D" w14:textId="77777777" w:rsidTr="00BB3A4D">
        <w:trPr>
          <w:trHeight w:val="861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0C5529C9" w14:textId="77777777" w:rsidR="00514389" w:rsidRDefault="00514389" w:rsidP="00BB3A4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3A30C3F0" w14:textId="77777777" w:rsidR="00514389" w:rsidRDefault="00514389" w:rsidP="00BB3A4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7BD99655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656928B9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0E4C2624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1A5FD9E5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32ECDFE6" w14:textId="77777777" w:rsidTr="00BB3A4D">
        <w:trPr>
          <w:trHeight w:val="752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55CD80D8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Five years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ago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47D4BA1B" w14:textId="77777777" w:rsidR="00514389" w:rsidRDefault="00514389" w:rsidP="00BB3A4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6F47D44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2C768347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59971202" w14:textId="77777777" w:rsidR="00514389" w:rsidRDefault="00514389" w:rsidP="00BB3A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139AC10E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288CA324" w14:textId="77777777" w:rsidTr="00BB3A4D">
        <w:trPr>
          <w:trHeight w:val="568"/>
        </w:trPr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44563BAB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years </w:t>
            </w:r>
            <w:proofErr w:type="gramStart"/>
            <w:r>
              <w:rPr>
                <w:spacing w:val="-5"/>
                <w:sz w:val="24"/>
              </w:rPr>
              <w:t>ago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14:paraId="3B3BE30B" w14:textId="77777777" w:rsidR="00514389" w:rsidRDefault="00514389" w:rsidP="00BB3A4D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381E143" w14:textId="77777777" w:rsidR="00514389" w:rsidRDefault="00514389" w:rsidP="00BB3A4D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14:paraId="28AB66A9" w14:textId="77777777" w:rsidR="00514389" w:rsidRDefault="00514389" w:rsidP="00BB3A4D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14:paraId="528E3863" w14:textId="77777777" w:rsidR="00514389" w:rsidRDefault="00514389" w:rsidP="00BB3A4D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35160362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65B5C11" w14:textId="77777777" w:rsidR="00514389" w:rsidRDefault="00514389" w:rsidP="00514389">
      <w:pPr>
        <w:rPr>
          <w:rFonts w:ascii="Times New Roman"/>
        </w:rPr>
        <w:sectPr w:rsidR="00514389">
          <w:pgSz w:w="12240" w:h="15840"/>
          <w:pgMar w:top="1340" w:right="1300" w:bottom="1200" w:left="1260" w:header="763" w:footer="1014" w:gutter="0"/>
          <w:cols w:space="720"/>
        </w:sectPr>
      </w:pPr>
    </w:p>
    <w:p w14:paraId="69E7D6A8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contributors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congregation?</w:t>
      </w:r>
    </w:p>
    <w:p w14:paraId="7E22ED1A" w14:textId="77777777" w:rsidR="00514389" w:rsidRDefault="00514389" w:rsidP="00514389"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5"/>
        <w:gridCol w:w="1337"/>
        <w:gridCol w:w="1335"/>
        <w:gridCol w:w="1337"/>
        <w:gridCol w:w="1335"/>
        <w:gridCol w:w="1337"/>
      </w:tblGrid>
      <w:tr w:rsidR="00514389" w14:paraId="20816635" w14:textId="77777777" w:rsidTr="00BB3A4D">
        <w:trPr>
          <w:trHeight w:val="862"/>
        </w:trPr>
        <w:tc>
          <w:tcPr>
            <w:tcW w:w="1337" w:type="dxa"/>
            <w:tcBorders>
              <w:bottom w:val="single" w:sz="6" w:space="0" w:color="000000"/>
            </w:tcBorders>
          </w:tcPr>
          <w:p w14:paraId="1CEF0B3D" w14:textId="77777777" w:rsidR="00514389" w:rsidRDefault="00514389" w:rsidP="00BB3A4D">
            <w:pPr>
              <w:pStyle w:val="TableParagraph"/>
              <w:spacing w:before="141"/>
              <w:ind w:left="78" w:right="4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Current </w:t>
            </w: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198EE254" w14:textId="77777777" w:rsidR="00514389" w:rsidRDefault="00514389" w:rsidP="00BB3A4D">
            <w:pPr>
              <w:pStyle w:val="TableParagraph"/>
              <w:spacing w:before="141"/>
              <w:ind w:left="78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198D68B7" w14:textId="77777777" w:rsidR="00514389" w:rsidRDefault="00514389" w:rsidP="00BB3A4D">
            <w:pPr>
              <w:pStyle w:val="TableParagraph"/>
              <w:spacing w:before="141"/>
              <w:ind w:left="7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Two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60F6F0CC" w14:textId="77777777" w:rsidR="00514389" w:rsidRDefault="00514389" w:rsidP="00BB3A4D">
            <w:pPr>
              <w:pStyle w:val="TableParagraph"/>
              <w:spacing w:before="141"/>
              <w:ind w:left="7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Three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7C80A469" w14:textId="77777777" w:rsidR="00514389" w:rsidRDefault="00514389" w:rsidP="00BB3A4D">
            <w:pPr>
              <w:pStyle w:val="TableParagraph"/>
              <w:spacing w:before="141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Four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6E305C55" w14:textId="77777777" w:rsidR="00514389" w:rsidRDefault="00514389" w:rsidP="00BB3A4D">
            <w:pPr>
              <w:pStyle w:val="TableParagraph"/>
              <w:spacing w:before="141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Five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 w14:paraId="50532363" w14:textId="77777777" w:rsidR="00514389" w:rsidRDefault="00514389" w:rsidP="00BB3A4D">
            <w:pPr>
              <w:pStyle w:val="TableParagraph"/>
              <w:spacing w:before="141"/>
              <w:ind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Six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</w:tr>
      <w:tr w:rsidR="00514389" w14:paraId="7AE10D98" w14:textId="77777777" w:rsidTr="00BB3A4D">
        <w:trPr>
          <w:trHeight w:val="568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1F3ABF8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2BD30B7E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5A6CAC00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160F63EE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67795276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14:paraId="345D712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14:paraId="7FC9C6EA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6D37389" w14:textId="77777777" w:rsidR="00514389" w:rsidRDefault="00514389" w:rsidP="00514389">
      <w:pPr>
        <w:pStyle w:val="BodyText"/>
        <w:spacing w:before="7"/>
        <w:rPr>
          <w:b/>
          <w:sz w:val="19"/>
        </w:rPr>
      </w:pPr>
    </w:p>
    <w:p w14:paraId="1904173A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contributors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year?</w:t>
      </w:r>
    </w:p>
    <w:p w14:paraId="4CFBD859" w14:textId="77777777" w:rsidR="00514389" w:rsidRDefault="00514389" w:rsidP="00514389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946"/>
      </w:tblGrid>
      <w:tr w:rsidR="00514389" w14:paraId="38CD0C73" w14:textId="77777777" w:rsidTr="00BB3A4D">
        <w:trPr>
          <w:trHeight w:val="569"/>
        </w:trPr>
        <w:tc>
          <w:tcPr>
            <w:tcW w:w="2405" w:type="dxa"/>
            <w:tcBorders>
              <w:bottom w:val="single" w:sz="6" w:space="0" w:color="000000"/>
            </w:tcBorders>
          </w:tcPr>
          <w:p w14:paraId="74A7A4B9" w14:textId="77777777" w:rsidR="00514389" w:rsidRDefault="00514389" w:rsidP="00BB3A4D">
            <w:pPr>
              <w:pStyle w:val="TableParagraph"/>
              <w:spacing w:before="141"/>
              <w:ind w:left="78"/>
              <w:rPr>
                <w:sz w:val="24"/>
              </w:rPr>
            </w:pPr>
            <w:r>
              <w:rPr>
                <w:sz w:val="24"/>
              </w:rPr>
              <w:t>0‒20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14:paraId="5E67379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739AF00A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2D637B22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21‒30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5C779BA5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2BFE3D45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19F7AD71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31–40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4DC57AA0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2017607D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53813E2E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41‒50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203B5ACE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0A05DD68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3BDD521C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51–60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34A3C694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39A3EE22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1E0B96C1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61–70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3DA337E4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504E827E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60F3730E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71‒80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7691BEB8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7FFE1FBB" w14:textId="77777777" w:rsidTr="00BB3A4D">
        <w:trPr>
          <w:trHeight w:val="568"/>
        </w:trPr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</w:tcPr>
          <w:p w14:paraId="6EF0FA1B" w14:textId="77777777" w:rsidR="00514389" w:rsidRDefault="00514389" w:rsidP="00BB3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14:paraId="2DB7D1F3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3143B93" w14:textId="77777777" w:rsidR="00514389" w:rsidRDefault="00514389" w:rsidP="00514389">
      <w:pPr>
        <w:rPr>
          <w:rFonts w:ascii="Times New Roman"/>
        </w:rPr>
        <w:sectPr w:rsidR="00514389">
          <w:pgSz w:w="12240" w:h="15840"/>
          <w:pgMar w:top="1340" w:right="1300" w:bottom="1200" w:left="1260" w:header="763" w:footer="1014" w:gutter="0"/>
          <w:cols w:space="720"/>
        </w:sectPr>
      </w:pPr>
    </w:p>
    <w:p w14:paraId="4A3E4CF2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spacing w:before="90"/>
        <w:ind w:left="180" w:right="277" w:firstLine="0"/>
        <w:rPr>
          <w:b/>
          <w:sz w:val="24"/>
        </w:rPr>
      </w:pPr>
      <w:r>
        <w:rPr>
          <w:b/>
          <w:sz w:val="24"/>
        </w:rPr>
        <w:lastRenderedPageBreak/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reliance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few generous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contributors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percent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revenues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come from one or two contributors?</w:t>
      </w:r>
    </w:p>
    <w:p w14:paraId="531AB1E3" w14:textId="77777777" w:rsidR="00514389" w:rsidRDefault="00514389" w:rsidP="00514389">
      <w:pPr>
        <w:pStyle w:val="BodyText"/>
        <w:spacing w:before="8"/>
        <w:rPr>
          <w:b/>
          <w:sz w:val="19"/>
        </w:rPr>
      </w:pPr>
    </w:p>
    <w:p w14:paraId="4227205D" w14:textId="77777777" w:rsidR="00514389" w:rsidRDefault="00514389" w:rsidP="00514389">
      <w:pPr>
        <w:ind w:left="180"/>
        <w:rPr>
          <w:b/>
          <w:sz w:val="24"/>
        </w:rPr>
      </w:pPr>
      <w:r>
        <w:rPr>
          <w:b/>
          <w:sz w:val="24"/>
        </w:rPr>
        <w:t>Contributors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Givings</w:t>
      </w:r>
      <w:proofErr w:type="spellEnd"/>
    </w:p>
    <w:p w14:paraId="721173E3" w14:textId="77777777" w:rsidR="00514389" w:rsidRDefault="00514389" w:rsidP="00514389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119"/>
        <w:gridCol w:w="1155"/>
        <w:gridCol w:w="1112"/>
        <w:gridCol w:w="1129"/>
        <w:gridCol w:w="1115"/>
        <w:gridCol w:w="1113"/>
        <w:gridCol w:w="1115"/>
      </w:tblGrid>
      <w:tr w:rsidR="00514389" w14:paraId="1B86D93A" w14:textId="77777777" w:rsidTr="00BB3A4D">
        <w:trPr>
          <w:trHeight w:val="1447"/>
        </w:trPr>
        <w:tc>
          <w:tcPr>
            <w:tcW w:w="1510" w:type="dxa"/>
            <w:tcBorders>
              <w:bottom w:val="single" w:sz="6" w:space="0" w:color="000000"/>
            </w:tcBorders>
          </w:tcPr>
          <w:p w14:paraId="2297BF15" w14:textId="77777777" w:rsidR="00514389" w:rsidRDefault="00514389" w:rsidP="00BB3A4D">
            <w:pPr>
              <w:pStyle w:val="TableParagraph"/>
              <w:spacing w:before="141"/>
              <w:ind w:right="7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Annual giving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14:paraId="328A4699" w14:textId="77777777" w:rsidR="00514389" w:rsidRDefault="00514389" w:rsidP="00BB3A4D">
            <w:pPr>
              <w:pStyle w:val="TableParagraph"/>
              <w:spacing w:before="141"/>
              <w:ind w:left="80" w:righ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Number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givers: </w:t>
            </w:r>
            <w:r>
              <w:rPr>
                <w:b/>
                <w:spacing w:val="-2"/>
                <w:sz w:val="24"/>
              </w:rPr>
              <w:t xml:space="preserve">Current </w:t>
            </w: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 w14:paraId="7DC3175F" w14:textId="77777777" w:rsidR="00514389" w:rsidRDefault="00514389" w:rsidP="00BB3A4D">
            <w:pPr>
              <w:pStyle w:val="TableParagraph"/>
              <w:spacing w:before="141"/>
              <w:ind w:left="7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  <w:tc>
          <w:tcPr>
            <w:tcW w:w="1112" w:type="dxa"/>
            <w:tcBorders>
              <w:bottom w:val="single" w:sz="6" w:space="0" w:color="000000"/>
            </w:tcBorders>
          </w:tcPr>
          <w:p w14:paraId="406495C4" w14:textId="77777777" w:rsidR="00514389" w:rsidRDefault="00514389" w:rsidP="00BB3A4D">
            <w:pPr>
              <w:pStyle w:val="TableParagraph"/>
              <w:spacing w:before="141"/>
              <w:ind w:left="77" w:right="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Two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ago</w:t>
            </w:r>
            <w:proofErr w:type="gramEnd"/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6DD25C96" w14:textId="77777777" w:rsidR="00514389" w:rsidRDefault="00514389" w:rsidP="00BB3A4D">
            <w:pPr>
              <w:pStyle w:val="TableParagraph"/>
              <w:spacing w:before="141"/>
              <w:ind w:left="78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Three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ago</w:t>
            </w:r>
            <w:proofErr w:type="gramEnd"/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 w14:paraId="3A36E546" w14:textId="77777777" w:rsidR="00514389" w:rsidRDefault="00514389" w:rsidP="00BB3A4D">
            <w:pPr>
              <w:pStyle w:val="TableParagraph"/>
              <w:spacing w:before="141"/>
              <w:ind w:left="77" w:right="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Four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ago</w:t>
            </w:r>
            <w:proofErr w:type="gramEnd"/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 w14:paraId="67066ECB" w14:textId="77777777" w:rsidR="00514389" w:rsidRDefault="00514389" w:rsidP="00BB3A4D">
            <w:pPr>
              <w:pStyle w:val="TableParagraph"/>
              <w:spacing w:before="141"/>
              <w:ind w:left="74" w:right="8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Five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ago</w:t>
            </w:r>
            <w:proofErr w:type="gramEnd"/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 w14:paraId="7CD53CB5" w14:textId="77777777" w:rsidR="00514389" w:rsidRDefault="00514389" w:rsidP="00BB3A4D">
            <w:pPr>
              <w:pStyle w:val="TableParagraph"/>
              <w:spacing w:before="141"/>
              <w:ind w:left="7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Six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years </w:t>
            </w:r>
            <w:proofErr w:type="gramStart"/>
            <w:r>
              <w:rPr>
                <w:b/>
                <w:spacing w:val="-4"/>
                <w:sz w:val="24"/>
              </w:rPr>
              <w:t>ago</w:t>
            </w:r>
            <w:proofErr w:type="gramEnd"/>
          </w:p>
        </w:tc>
      </w:tr>
      <w:tr w:rsidR="00514389" w14:paraId="0458E8FE" w14:textId="77777777" w:rsidTr="00BB3A4D">
        <w:trPr>
          <w:trHeight w:val="568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</w:tcPr>
          <w:p w14:paraId="1F484816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$0–$100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3302287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74D65695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5DC482A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56D5D3B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64287F34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00A4D8A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4F18C56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72C88325" w14:textId="77777777" w:rsidTr="00BB3A4D">
        <w:trPr>
          <w:trHeight w:val="568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</w:tcPr>
          <w:p w14:paraId="61EF138A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$101–$500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2BCD88F9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070C8B42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07470B7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4B8EA4D3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3A560406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10E53E10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458AA429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7BD0912C" w14:textId="77777777" w:rsidTr="00BB3A4D">
        <w:trPr>
          <w:trHeight w:val="568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</w:tcPr>
          <w:p w14:paraId="115C22DF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$501–$1,000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16B2856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59B38ED6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587B9536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181820EC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70B3AB37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37BC40A3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4C08772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4634611D" w14:textId="77777777" w:rsidTr="00BB3A4D">
        <w:trPr>
          <w:trHeight w:val="861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</w:tcPr>
          <w:p w14:paraId="0B5E3C0D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$1,001–</w:t>
            </w:r>
          </w:p>
          <w:p w14:paraId="393263F6" w14:textId="77777777" w:rsidR="00514389" w:rsidRDefault="00514389" w:rsidP="00BB3A4D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$5,000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5D31B8C5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578A46B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6EC6C811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5AF63739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32B17A12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5DA4E1C0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19755B18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14389" w14:paraId="0F4EA5A7" w14:textId="77777777" w:rsidTr="00BB3A4D">
        <w:trPr>
          <w:trHeight w:val="568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</w:tcPr>
          <w:p w14:paraId="627E749E" w14:textId="77777777" w:rsidR="00514389" w:rsidRDefault="00514389" w:rsidP="00BB3A4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$5,001+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284CBE7F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2334D399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3CA656AB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5457BFE7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4569DC55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09367370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 w14:paraId="08F738E7" w14:textId="77777777" w:rsidR="00514389" w:rsidRDefault="00514389" w:rsidP="00BB3A4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7359FD4" w14:textId="77777777" w:rsidR="00514389" w:rsidRDefault="00514389" w:rsidP="00514389">
      <w:pPr>
        <w:pStyle w:val="BodyText"/>
        <w:spacing w:before="8"/>
        <w:rPr>
          <w:b/>
          <w:sz w:val="19"/>
        </w:rPr>
      </w:pPr>
    </w:p>
    <w:p w14:paraId="3F416FA4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423"/>
        </w:tabs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stewardship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(campaign)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two </w:t>
      </w:r>
      <w:r>
        <w:rPr>
          <w:b/>
          <w:spacing w:val="-2"/>
          <w:sz w:val="24"/>
        </w:rPr>
        <w:t>years?</w:t>
      </w:r>
    </w:p>
    <w:p w14:paraId="4C64C86F" w14:textId="77777777" w:rsidR="00514389" w:rsidRDefault="00514389" w:rsidP="00514389">
      <w:pPr>
        <w:pStyle w:val="BodyText"/>
        <w:spacing w:before="8"/>
        <w:rPr>
          <w:b/>
          <w:sz w:val="19"/>
        </w:rPr>
      </w:pPr>
    </w:p>
    <w:p w14:paraId="516A2CB4" w14:textId="77777777" w:rsidR="00514389" w:rsidRDefault="00514389" w:rsidP="00514389">
      <w:pPr>
        <w:pStyle w:val="BodyText"/>
        <w:tabs>
          <w:tab w:val="left" w:pos="899"/>
        </w:tabs>
        <w:ind w:left="180"/>
      </w:pPr>
      <w:r>
        <w:rPr>
          <w:u w:val="single"/>
        </w:rPr>
        <w:tab/>
      </w:r>
      <w:r>
        <w:t xml:space="preserve"> No project</w:t>
      </w:r>
    </w:p>
    <w:p w14:paraId="7141E22F" w14:textId="77777777" w:rsidR="00514389" w:rsidRDefault="00514389" w:rsidP="00514389">
      <w:pPr>
        <w:pStyle w:val="BodyText"/>
        <w:tabs>
          <w:tab w:val="left" w:pos="899"/>
        </w:tabs>
        <w:spacing w:before="144"/>
        <w:ind w:left="180"/>
      </w:pPr>
      <w:r>
        <w:rPr>
          <w:u w:val="single"/>
        </w:rPr>
        <w:tab/>
      </w:r>
      <w:r>
        <w:t xml:space="preserve"> Letters</w:t>
      </w:r>
      <w:r>
        <w:rPr>
          <w:spacing w:val="-2"/>
        </w:rPr>
        <w:t xml:space="preserve"> </w:t>
      </w:r>
      <w:r>
        <w:t>to congregation</w:t>
      </w:r>
      <w:r>
        <w:rPr>
          <w:spacing w:val="-3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</w:p>
    <w:p w14:paraId="078F1B64" w14:textId="77777777" w:rsidR="00514389" w:rsidRDefault="00514389" w:rsidP="00514389">
      <w:pPr>
        <w:pStyle w:val="BodyText"/>
        <w:tabs>
          <w:tab w:val="left" w:pos="899"/>
        </w:tabs>
        <w:spacing w:before="144"/>
        <w:ind w:left="180"/>
      </w:pPr>
      <w:r>
        <w:rPr>
          <w:u w:val="single"/>
        </w:rPr>
        <w:tab/>
      </w:r>
      <w:r>
        <w:rPr>
          <w:spacing w:val="-1"/>
        </w:rPr>
        <w:t xml:space="preserve"> </w:t>
      </w:r>
      <w:r>
        <w:t>Regular 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all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 adherents</w:t>
      </w:r>
    </w:p>
    <w:p w14:paraId="181A779D" w14:textId="77777777" w:rsidR="00514389" w:rsidRDefault="00514389" w:rsidP="00514389">
      <w:pPr>
        <w:pStyle w:val="BodyText"/>
        <w:tabs>
          <w:tab w:val="left" w:pos="899"/>
        </w:tabs>
        <w:spacing w:before="141" w:line="259" w:lineRule="auto"/>
        <w:ind w:left="900" w:right="678" w:hanging="72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i/>
        </w:rPr>
        <w:t>Called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Church</w:t>
      </w:r>
      <w:r>
        <w:rPr>
          <w:i/>
          <w:spacing w:val="-3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8">
        <w:r>
          <w:rPr>
            <w:color w:val="0C5FAD"/>
            <w:u w:val="single" w:color="000000"/>
          </w:rPr>
          <w:t>Stewardship</w:t>
        </w:r>
        <w:r>
          <w:rPr>
            <w:color w:val="0C5FAD"/>
            <w:spacing w:val="-1"/>
            <w:u w:val="single" w:color="000000"/>
          </w:rPr>
          <w:t xml:space="preserve"> </w:t>
        </w:r>
        <w:r>
          <w:rPr>
            <w:color w:val="0C5FAD"/>
            <w:u w:val="single" w:color="000000"/>
          </w:rPr>
          <w:t>Toolkit</w:t>
        </w:r>
        <w:r>
          <w:rPr>
            <w:color w:val="0C5FAD"/>
            <w:spacing w:val="-1"/>
          </w:rPr>
          <w:t xml:space="preserve"> </w:t>
        </w:r>
      </w:hyperlink>
      <w:r>
        <w:t>website)</w:t>
      </w:r>
      <w:r>
        <w:rPr>
          <w:spacing w:val="-3"/>
        </w:rPr>
        <w:t xml:space="preserve"> </w:t>
      </w:r>
      <w:r>
        <w:t>with information during worship, letters, and a request for commitment</w:t>
      </w:r>
    </w:p>
    <w:p w14:paraId="4A6B82EC" w14:textId="77777777" w:rsidR="00514389" w:rsidRDefault="00514389" w:rsidP="00514389">
      <w:pPr>
        <w:pStyle w:val="BodyText"/>
        <w:tabs>
          <w:tab w:val="left" w:pos="899"/>
        </w:tabs>
        <w:spacing w:before="121"/>
        <w:ind w:left="180"/>
      </w:pPr>
      <w:r>
        <w:rPr>
          <w:u w:val="single"/>
        </w:rPr>
        <w:tab/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 information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congregational</w:t>
      </w:r>
      <w:r>
        <w:rPr>
          <w:spacing w:val="-1"/>
        </w:rPr>
        <w:t xml:space="preserve"> </w:t>
      </w:r>
      <w:r>
        <w:t>get-together</w:t>
      </w:r>
    </w:p>
    <w:p w14:paraId="198A7D1D" w14:textId="77777777" w:rsidR="00514389" w:rsidRDefault="00514389" w:rsidP="00514389">
      <w:pPr>
        <w:pStyle w:val="BodyText"/>
        <w:tabs>
          <w:tab w:val="left" w:pos="899"/>
        </w:tabs>
        <w:spacing w:before="144"/>
        <w:ind w:left="180"/>
      </w:pPr>
      <w:r>
        <w:rPr>
          <w:u w:val="single"/>
        </w:rPr>
        <w:tab/>
      </w:r>
      <w:r>
        <w:t xml:space="preserve"> All-member visitation</w:t>
      </w:r>
    </w:p>
    <w:p w14:paraId="70EE9228" w14:textId="77777777" w:rsidR="00514389" w:rsidRDefault="00514389" w:rsidP="00514389">
      <w:pPr>
        <w:pStyle w:val="BodyText"/>
        <w:tabs>
          <w:tab w:val="left" w:pos="899"/>
        </w:tabs>
        <w:spacing w:before="141"/>
        <w:ind w:left="180"/>
      </w:pPr>
      <w:r>
        <w:rPr>
          <w:u w:val="single"/>
        </w:rPr>
        <w:tab/>
      </w:r>
      <w:r>
        <w:t xml:space="preserve"> Other</w:t>
      </w:r>
    </w:p>
    <w:p w14:paraId="0B69F375" w14:textId="77777777" w:rsidR="00514389" w:rsidRDefault="00514389" w:rsidP="00514389">
      <w:pPr>
        <w:pStyle w:val="BodyText"/>
        <w:spacing w:before="185"/>
        <w:ind w:left="180"/>
      </w:pPr>
      <w:r>
        <w:t>If you</w:t>
      </w:r>
      <w:r>
        <w:rPr>
          <w:spacing w:val="-2"/>
        </w:rPr>
        <w:t xml:space="preserve"> </w:t>
      </w:r>
      <w:r>
        <w:t>did,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results?</w:t>
      </w:r>
    </w:p>
    <w:p w14:paraId="7AAD8AC5" w14:textId="77777777" w:rsidR="00514389" w:rsidRDefault="00514389" w:rsidP="00514389">
      <w:pPr>
        <w:pStyle w:val="BodyText"/>
        <w:rPr>
          <w:sz w:val="20"/>
        </w:rPr>
      </w:pPr>
    </w:p>
    <w:p w14:paraId="6EB19B67" w14:textId="77777777" w:rsidR="00514389" w:rsidRDefault="00514389" w:rsidP="0051438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7B5E98" wp14:editId="75E8D9B6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3200400" cy="10795"/>
                <wp:effectExtent l="0" t="254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E8AED" id="Rectangle 5" o:spid="_x0000_s1026" style="position:absolute;margin-left:1in;margin-top:12.55pt;width:252pt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YXdg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EA3B7BA" w14:textId="77777777" w:rsidR="00514389" w:rsidRDefault="00514389" w:rsidP="00514389">
      <w:pPr>
        <w:pStyle w:val="BodyText"/>
        <w:spacing w:before="6"/>
        <w:rPr>
          <w:sz w:val="9"/>
        </w:rPr>
      </w:pPr>
    </w:p>
    <w:p w14:paraId="59CC3768" w14:textId="77777777" w:rsidR="00514389" w:rsidRDefault="00514389" w:rsidP="00514389">
      <w:pPr>
        <w:pStyle w:val="BodyText"/>
        <w:spacing w:before="87"/>
        <w:ind w:left="18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yearly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regularly,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proofErr w:type="spellStart"/>
      <w:r>
        <w:t>givings</w:t>
      </w:r>
      <w:proofErr w:type="spellEnd"/>
      <w:r>
        <w:t>?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5"/>
        </w:rPr>
        <w:t>No</w:t>
      </w:r>
    </w:p>
    <w:p w14:paraId="0A766CA6" w14:textId="77777777" w:rsidR="00514389" w:rsidRDefault="00514389" w:rsidP="00514389">
      <w:pPr>
        <w:sectPr w:rsidR="00514389">
          <w:pgSz w:w="12240" w:h="15840"/>
          <w:pgMar w:top="1340" w:right="1300" w:bottom="1200" w:left="1260" w:header="763" w:footer="1014" w:gutter="0"/>
          <w:cols w:space="720"/>
        </w:sectPr>
      </w:pPr>
    </w:p>
    <w:p w14:paraId="7C32C3F0" w14:textId="77777777" w:rsidR="00514389" w:rsidRDefault="00514389" w:rsidP="00514389">
      <w:pPr>
        <w:pStyle w:val="ListParagraph"/>
        <w:numPr>
          <w:ilvl w:val="0"/>
          <w:numId w:val="1"/>
        </w:numPr>
        <w:tabs>
          <w:tab w:val="left" w:pos="545"/>
        </w:tabs>
        <w:spacing w:before="90"/>
        <w:ind w:left="180" w:right="680" w:firstLine="0"/>
        <w:rPr>
          <w:b/>
          <w:sz w:val="24"/>
        </w:rPr>
      </w:pPr>
      <w:r>
        <w:rPr>
          <w:b/>
          <w:sz w:val="24"/>
        </w:rPr>
        <w:lastRenderedPageBreak/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investments,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funds,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faith holds. What are the rules/restrictions around the use of those funds?</w:t>
      </w:r>
    </w:p>
    <w:p w14:paraId="4293D1C3" w14:textId="77777777" w:rsidR="00514389" w:rsidRDefault="00514389" w:rsidP="00514389">
      <w:pPr>
        <w:pStyle w:val="BodyText"/>
        <w:rPr>
          <w:b/>
          <w:sz w:val="20"/>
        </w:rPr>
      </w:pPr>
    </w:p>
    <w:p w14:paraId="3BE2FE2E" w14:textId="77777777" w:rsidR="00514389" w:rsidRDefault="00514389" w:rsidP="00514389">
      <w:pPr>
        <w:pStyle w:val="BodyText"/>
        <w:rPr>
          <w:b/>
          <w:sz w:val="20"/>
        </w:rPr>
      </w:pPr>
    </w:p>
    <w:p w14:paraId="0E3E0A79" w14:textId="77777777" w:rsidR="00514389" w:rsidRDefault="00514389" w:rsidP="00514389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F51BEC" wp14:editId="563CE980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43600" cy="10795"/>
                <wp:effectExtent l="0" t="3810" r="0" b="444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86AD" id="Rectangle 4" o:spid="_x0000_s1026" style="position:absolute;margin-left:1in;margin-top:12.35pt;width:468pt;height: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/KdQIAAPo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D247CAD" w14:textId="77777777" w:rsidR="00514389" w:rsidRDefault="00514389" w:rsidP="00514389">
      <w:pPr>
        <w:pStyle w:val="BodyText"/>
        <w:rPr>
          <w:b/>
          <w:sz w:val="20"/>
        </w:rPr>
      </w:pPr>
    </w:p>
    <w:p w14:paraId="7BCFE5F1" w14:textId="77777777" w:rsidR="00514389" w:rsidRDefault="00514389" w:rsidP="00514389">
      <w:pPr>
        <w:pStyle w:val="BodyText"/>
        <w:rPr>
          <w:b/>
          <w:sz w:val="20"/>
        </w:rPr>
      </w:pPr>
    </w:p>
    <w:p w14:paraId="71B53A5F" w14:textId="77777777" w:rsidR="00514389" w:rsidRDefault="00514389" w:rsidP="00514389">
      <w:pPr>
        <w:pStyle w:val="BodyText"/>
        <w:rPr>
          <w:b/>
          <w:sz w:val="20"/>
        </w:rPr>
      </w:pPr>
    </w:p>
    <w:p w14:paraId="508D3709" w14:textId="77777777" w:rsidR="00514389" w:rsidRDefault="00514389" w:rsidP="00514389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D6B940" wp14:editId="3D8DCB2E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43600" cy="107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5BE8" id="Rectangle 3" o:spid="_x0000_s1026" style="position:absolute;margin-left:1in;margin-top:10.2pt;width:468pt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zOdgIAAPo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4853D18" w14:textId="77777777" w:rsidR="00514389" w:rsidRDefault="00514389" w:rsidP="00514389">
      <w:pPr>
        <w:pStyle w:val="BodyText"/>
        <w:rPr>
          <w:b/>
          <w:sz w:val="20"/>
        </w:rPr>
      </w:pPr>
    </w:p>
    <w:p w14:paraId="16859FFB" w14:textId="77777777" w:rsidR="00514389" w:rsidRDefault="00514389" w:rsidP="00514389">
      <w:pPr>
        <w:pStyle w:val="BodyText"/>
        <w:rPr>
          <w:b/>
          <w:sz w:val="20"/>
        </w:rPr>
      </w:pPr>
    </w:p>
    <w:p w14:paraId="1F5726FE" w14:textId="77777777" w:rsidR="00514389" w:rsidRDefault="00514389" w:rsidP="00514389">
      <w:pPr>
        <w:pStyle w:val="BodyText"/>
        <w:rPr>
          <w:b/>
          <w:sz w:val="20"/>
        </w:rPr>
      </w:pPr>
    </w:p>
    <w:p w14:paraId="6D7FAAB3" w14:textId="77777777" w:rsidR="00514389" w:rsidRDefault="00514389" w:rsidP="00514389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B8722A" wp14:editId="56006F8D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43600" cy="10795"/>
                <wp:effectExtent l="0" t="4445" r="0" b="381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692F" id="Rectangle 2" o:spid="_x0000_s1026" style="position:absolute;margin-left:1in;margin-top:10.2pt;width:468pt;height: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xF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5C4795B" w14:textId="77777777" w:rsidR="00514389" w:rsidRDefault="00514389" w:rsidP="00514389">
      <w:pPr>
        <w:pStyle w:val="BodyText"/>
        <w:rPr>
          <w:b/>
          <w:sz w:val="20"/>
        </w:rPr>
      </w:pPr>
    </w:p>
    <w:p w14:paraId="6D707A4A" w14:textId="77777777" w:rsidR="00514389" w:rsidRDefault="00514389" w:rsidP="00514389">
      <w:pPr>
        <w:pStyle w:val="BodyText"/>
        <w:rPr>
          <w:b/>
          <w:sz w:val="20"/>
        </w:rPr>
      </w:pPr>
    </w:p>
    <w:p w14:paraId="0F1047BF" w14:textId="77777777" w:rsidR="00514389" w:rsidRDefault="00514389" w:rsidP="00514389">
      <w:pPr>
        <w:pStyle w:val="BodyText"/>
        <w:rPr>
          <w:b/>
          <w:sz w:val="20"/>
        </w:rPr>
      </w:pPr>
    </w:p>
    <w:p w14:paraId="7E9D1C5C" w14:textId="77777777" w:rsidR="00514389" w:rsidRDefault="00514389" w:rsidP="00514389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C45A33" wp14:editId="2CC53889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43600" cy="1079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ACBB" id="Rectangle 1" o:spid="_x0000_s1026" style="position:absolute;margin-left:1in;margin-top:10.2pt;width:468pt;height: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6C55FB8B" w14:textId="77777777" w:rsidR="00514389" w:rsidRDefault="00514389" w:rsidP="00514389">
      <w:pPr>
        <w:pStyle w:val="BodyText"/>
        <w:spacing w:before="9"/>
        <w:rPr>
          <w:b/>
          <w:sz w:val="28"/>
        </w:rPr>
      </w:pPr>
    </w:p>
    <w:p w14:paraId="399FE2BB" w14:textId="77777777" w:rsidR="00514389" w:rsidRDefault="00514389" w:rsidP="00514389">
      <w:pPr>
        <w:spacing w:before="52"/>
        <w:ind w:left="180"/>
        <w:rPr>
          <w:i/>
          <w:sz w:val="24"/>
        </w:rPr>
      </w:pPr>
      <w:r>
        <w:rPr>
          <w:i/>
          <w:sz w:val="24"/>
        </w:rPr>
        <w:t>Having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examined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situation,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examine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minister’s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salary schedule on the </w:t>
      </w:r>
      <w:hyperlink r:id="rId9">
        <w:r>
          <w:rPr>
            <w:i/>
            <w:color w:val="0C5FAD"/>
            <w:sz w:val="24"/>
            <w:u w:val="single" w:color="0C5FAD"/>
          </w:rPr>
          <w:t>Minister’s Salary Schedule and Cost of Living Groups page</w:t>
        </w:r>
        <w:r>
          <w:rPr>
            <w:i/>
            <w:color w:val="0C5FAD"/>
            <w:sz w:val="24"/>
          </w:rPr>
          <w:t xml:space="preserve"> </w:t>
        </w:r>
      </w:hyperlink>
      <w:r>
        <w:rPr>
          <w:i/>
          <w:sz w:val="24"/>
        </w:rPr>
        <w:t>and work with your treasurer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ministry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increment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categories.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 include salary, allowances, and employer contributions to government plans, pension, and benefits. Your treasurer will perhaps understand these tools more clearly than members of the search team.</w:t>
      </w:r>
    </w:p>
    <w:p w14:paraId="45C9F4AD" w14:textId="77777777" w:rsidR="00514389" w:rsidRDefault="00514389" w:rsidP="00514389">
      <w:pPr>
        <w:pStyle w:val="ListParagraph"/>
        <w:numPr>
          <w:ilvl w:val="1"/>
          <w:numId w:val="1"/>
        </w:numPr>
        <w:tabs>
          <w:tab w:val="left" w:pos="899"/>
          <w:tab w:val="left" w:pos="900"/>
        </w:tabs>
        <w:spacing w:before="121" w:line="256" w:lineRule="auto"/>
        <w:ind w:left="899" w:right="434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budgeting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tools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treasurers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ministry personnel and lay employees on the </w:t>
      </w:r>
      <w:hyperlink r:id="rId10">
        <w:r>
          <w:rPr>
            <w:i/>
            <w:color w:val="0C5FAD"/>
            <w:sz w:val="24"/>
            <w:u w:val="single" w:color="0C5FAD"/>
          </w:rPr>
          <w:t>Budgeting Tools for Treasurers page</w:t>
        </w:r>
        <w:r>
          <w:rPr>
            <w:i/>
            <w:sz w:val="24"/>
          </w:rPr>
          <w:t>.</w:t>
        </w:r>
      </w:hyperlink>
    </w:p>
    <w:p w14:paraId="6FBC7B65" w14:textId="77777777" w:rsidR="00514389" w:rsidRDefault="00514389" w:rsidP="00514389">
      <w:pPr>
        <w:pStyle w:val="ListParagraph"/>
        <w:numPr>
          <w:ilvl w:val="1"/>
          <w:numId w:val="1"/>
        </w:numPr>
        <w:tabs>
          <w:tab w:val="left" w:pos="899"/>
          <w:tab w:val="left" w:pos="900"/>
        </w:tabs>
        <w:spacing w:before="165" w:line="259" w:lineRule="auto"/>
        <w:ind w:right="314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employer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tables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tools,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there are employee and employer premiums for Employment Insurance and Canada Pension Plan. (Tables for these costs are available on the</w:t>
      </w:r>
      <w:hyperlink r:id="rId11">
        <w:r>
          <w:rPr>
            <w:i/>
            <w:color w:val="0C5FAD"/>
            <w:sz w:val="24"/>
            <w:u w:val="single" w:color="0C5FAD"/>
          </w:rPr>
          <w:t xml:space="preserve"> Canada Revenue Agency website</w:t>
        </w:r>
      </w:hyperlink>
      <w:r>
        <w:rPr>
          <w:i/>
          <w:sz w:val="24"/>
        </w:rPr>
        <w:t>.)</w:t>
      </w:r>
    </w:p>
    <w:p w14:paraId="2CD6B6C5" w14:textId="77777777" w:rsidR="00514389" w:rsidRDefault="00514389" w:rsidP="00514389">
      <w:pPr>
        <w:spacing w:line="259" w:lineRule="auto"/>
        <w:rPr>
          <w:sz w:val="24"/>
        </w:rPr>
        <w:sectPr w:rsidR="00514389">
          <w:pgSz w:w="12240" w:h="15840"/>
          <w:pgMar w:top="1340" w:right="1300" w:bottom="1200" w:left="1260" w:header="763" w:footer="1014" w:gutter="0"/>
          <w:cols w:space="720"/>
        </w:sectPr>
      </w:pPr>
    </w:p>
    <w:p w14:paraId="442E7EC1" w14:textId="77777777" w:rsidR="00514389" w:rsidRDefault="00514389" w:rsidP="00514389">
      <w:pPr>
        <w:spacing w:before="90"/>
        <w:ind w:left="180"/>
        <w:rPr>
          <w:b/>
          <w:sz w:val="24"/>
        </w:rPr>
      </w:pPr>
      <w:r>
        <w:rPr>
          <w:b/>
          <w:sz w:val="24"/>
        </w:rPr>
        <w:lastRenderedPageBreak/>
        <w:t>Thinking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 Have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Collected</w:t>
      </w:r>
    </w:p>
    <w:p w14:paraId="46C18E20" w14:textId="77777777" w:rsidR="00514389" w:rsidRDefault="00514389" w:rsidP="00514389">
      <w:pPr>
        <w:pStyle w:val="BodyText"/>
        <w:spacing w:before="60" w:line="259" w:lineRule="auto"/>
        <w:ind w:left="180"/>
      </w:pPr>
      <w:r>
        <w:t>The</w:t>
      </w:r>
      <w:r>
        <w:rPr>
          <w:spacing w:val="-2"/>
        </w:rPr>
        <w:t xml:space="preserve"> </w:t>
      </w:r>
      <w:r>
        <w:t>covenant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three-year</w:t>
      </w:r>
      <w:r>
        <w:rPr>
          <w:spacing w:val="-2"/>
        </w:rPr>
        <w:t xml:space="preserve"> </w:t>
      </w:r>
      <w:r>
        <w:t>commitment.</w:t>
      </w:r>
      <w:r>
        <w:rPr>
          <w:spacing w:val="-3"/>
        </w:rPr>
        <w:t xml:space="preserve"> </w:t>
      </w:r>
      <w:r>
        <w:t>Show how you will be able to meet that commitment.</w:t>
      </w:r>
    </w:p>
    <w:p w14:paraId="0A763D91" w14:textId="77777777" w:rsidR="00514389" w:rsidRDefault="00514389" w:rsidP="00514389">
      <w:pPr>
        <w:pStyle w:val="BodyText"/>
      </w:pPr>
    </w:p>
    <w:p w14:paraId="75249247" w14:textId="77777777" w:rsidR="00514389" w:rsidRDefault="00514389" w:rsidP="00514389">
      <w:pPr>
        <w:pStyle w:val="BodyText"/>
      </w:pPr>
    </w:p>
    <w:p w14:paraId="170CAD40" w14:textId="77777777" w:rsidR="00514389" w:rsidRDefault="00514389" w:rsidP="00514389">
      <w:pPr>
        <w:pStyle w:val="BodyText"/>
        <w:spacing w:before="6"/>
        <w:rPr>
          <w:sz w:val="30"/>
        </w:rPr>
      </w:pPr>
    </w:p>
    <w:p w14:paraId="5C5F22AD" w14:textId="77777777" w:rsidR="00514389" w:rsidRDefault="00514389" w:rsidP="00514389">
      <w:pPr>
        <w:spacing w:before="1"/>
        <w:ind w:left="179"/>
        <w:rPr>
          <w:b/>
          <w:sz w:val="24"/>
        </w:rPr>
      </w:pPr>
      <w:r>
        <w:rPr>
          <w:b/>
          <w:spacing w:val="-2"/>
          <w:sz w:val="24"/>
        </w:rPr>
        <w:t>Observations</w:t>
      </w:r>
    </w:p>
    <w:p w14:paraId="48C22A0D" w14:textId="77777777" w:rsidR="00514389" w:rsidRDefault="00514389" w:rsidP="00514389">
      <w:pPr>
        <w:pStyle w:val="BodyText"/>
        <w:spacing w:before="62"/>
        <w:ind w:left="179"/>
      </w:pPr>
      <w:r>
        <w:t>Treasurer’s</w:t>
      </w:r>
      <w:r>
        <w:rPr>
          <w:spacing w:val="-2"/>
        </w:rPr>
        <w:t xml:space="preserve"> observations:</w:t>
      </w:r>
    </w:p>
    <w:p w14:paraId="5BD42171" w14:textId="77777777" w:rsidR="00514389" w:rsidRDefault="00514389" w:rsidP="00514389">
      <w:pPr>
        <w:pStyle w:val="BodyText"/>
      </w:pPr>
    </w:p>
    <w:p w14:paraId="7413DB64" w14:textId="77777777" w:rsidR="00514389" w:rsidRDefault="00514389" w:rsidP="00514389">
      <w:pPr>
        <w:pStyle w:val="BodyText"/>
      </w:pPr>
    </w:p>
    <w:p w14:paraId="38D48862" w14:textId="77777777" w:rsidR="00514389" w:rsidRDefault="00514389" w:rsidP="00514389">
      <w:pPr>
        <w:pStyle w:val="BodyText"/>
        <w:spacing w:before="7"/>
        <w:rPr>
          <w:sz w:val="30"/>
        </w:rPr>
      </w:pPr>
    </w:p>
    <w:p w14:paraId="4C80F796" w14:textId="77777777" w:rsidR="00514389" w:rsidRDefault="00514389" w:rsidP="00514389">
      <w:pPr>
        <w:pStyle w:val="BodyText"/>
        <w:ind w:left="179"/>
      </w:pPr>
      <w:r>
        <w:t>Search</w:t>
      </w:r>
      <w:r>
        <w:rPr>
          <w:spacing w:val="-3"/>
        </w:rPr>
        <w:t xml:space="preserve"> </w:t>
      </w:r>
      <w:r>
        <w:t>team’s</w:t>
      </w:r>
      <w:r>
        <w:rPr>
          <w:spacing w:val="-4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2"/>
        </w:rPr>
        <w:t>above):</w:t>
      </w:r>
    </w:p>
    <w:p w14:paraId="0AA7031F" w14:textId="77777777" w:rsidR="00514389" w:rsidRDefault="00514389" w:rsidP="00514389">
      <w:pPr>
        <w:pStyle w:val="BodyText"/>
      </w:pPr>
    </w:p>
    <w:p w14:paraId="442F76A2" w14:textId="77777777" w:rsidR="00514389" w:rsidRDefault="00514389" w:rsidP="00514389">
      <w:pPr>
        <w:pStyle w:val="BodyText"/>
      </w:pPr>
    </w:p>
    <w:p w14:paraId="6BE6EB6F" w14:textId="77777777" w:rsidR="00514389" w:rsidRDefault="00514389" w:rsidP="00514389">
      <w:pPr>
        <w:pStyle w:val="BodyText"/>
        <w:spacing w:before="8"/>
        <w:rPr>
          <w:sz w:val="30"/>
        </w:rPr>
      </w:pPr>
    </w:p>
    <w:p w14:paraId="14E2DF36" w14:textId="77777777" w:rsidR="00514389" w:rsidRDefault="00514389" w:rsidP="00514389">
      <w:pPr>
        <w:pStyle w:val="BodyText"/>
        <w:ind w:left="180"/>
      </w:pPr>
      <w:r>
        <w:t>Regional</w:t>
      </w:r>
      <w:r>
        <w:rPr>
          <w:spacing w:val="-2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rPr>
          <w:spacing w:val="-2"/>
        </w:rPr>
        <w:t>(optional):</w:t>
      </w:r>
    </w:p>
    <w:p w14:paraId="5E99E505" w14:textId="77777777" w:rsidR="00514389" w:rsidRDefault="00514389" w:rsidP="00514389">
      <w:pPr>
        <w:pStyle w:val="BodyText"/>
      </w:pPr>
    </w:p>
    <w:p w14:paraId="50F3D8D1" w14:textId="77777777" w:rsidR="00514389" w:rsidRDefault="00514389" w:rsidP="00514389">
      <w:pPr>
        <w:pStyle w:val="BodyText"/>
      </w:pPr>
    </w:p>
    <w:p w14:paraId="35D1A843" w14:textId="77777777" w:rsidR="00514389" w:rsidRDefault="00514389" w:rsidP="00514389">
      <w:pPr>
        <w:pStyle w:val="BodyText"/>
        <w:spacing w:before="5"/>
        <w:rPr>
          <w:sz w:val="32"/>
        </w:rPr>
      </w:pPr>
    </w:p>
    <w:p w14:paraId="4730E01E" w14:textId="77777777" w:rsidR="00514389" w:rsidRDefault="00514389" w:rsidP="00514389">
      <w:pPr>
        <w:ind w:left="179"/>
        <w:rPr>
          <w:b/>
          <w:sz w:val="24"/>
        </w:rPr>
      </w:pPr>
      <w:r>
        <w:rPr>
          <w:b/>
          <w:spacing w:val="-2"/>
          <w:sz w:val="24"/>
        </w:rPr>
        <w:t>Recommendations</w:t>
      </w:r>
    </w:p>
    <w:p w14:paraId="3912A734" w14:textId="77777777" w:rsidR="00514389" w:rsidRDefault="00514389" w:rsidP="00514389">
      <w:pPr>
        <w:pStyle w:val="BodyText"/>
        <w:spacing w:before="62"/>
        <w:ind w:left="179" w:right="237"/>
      </w:pPr>
      <w:r>
        <w:t>Now that you have all of this information, what is your plan for ministry (ministry stream, highest category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afford,</w:t>
      </w:r>
      <w:r>
        <w:rPr>
          <w:spacing w:val="-4"/>
        </w:rPr>
        <w:t xml:space="preserve"> </w:t>
      </w:r>
      <w:r>
        <w:t>full-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part-time),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 for this ministry for at least a three-year commitment?</w:t>
      </w:r>
    </w:p>
    <w:p w14:paraId="1BA55A99" w14:textId="77777777" w:rsidR="00514389" w:rsidRDefault="00514389" w:rsidP="00514389">
      <w:pPr>
        <w:pStyle w:val="BodyText"/>
        <w:spacing w:before="8"/>
        <w:rPr>
          <w:sz w:val="19"/>
        </w:rPr>
      </w:pPr>
    </w:p>
    <w:p w14:paraId="319157DB" w14:textId="77777777" w:rsidR="00514389" w:rsidRDefault="00514389" w:rsidP="00514389">
      <w:pPr>
        <w:pStyle w:val="BodyText"/>
        <w:ind w:left="180"/>
      </w:pPr>
      <w:r>
        <w:t>Recommendation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treasurer,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rPr>
          <w:spacing w:val="-2"/>
        </w:rPr>
        <w:t>body:</w:t>
      </w:r>
    </w:p>
    <w:p w14:paraId="2FE42FD8" w14:textId="77777777" w:rsidR="00514389" w:rsidRDefault="00514389" w:rsidP="00514389">
      <w:pPr>
        <w:pStyle w:val="BodyText"/>
      </w:pPr>
    </w:p>
    <w:p w14:paraId="600C4FA7" w14:textId="77777777" w:rsidR="00514389" w:rsidRDefault="00514389" w:rsidP="00514389">
      <w:pPr>
        <w:pStyle w:val="BodyText"/>
      </w:pPr>
    </w:p>
    <w:p w14:paraId="53589FDF" w14:textId="77777777" w:rsidR="00514389" w:rsidRDefault="00514389" w:rsidP="00514389">
      <w:pPr>
        <w:pStyle w:val="BodyText"/>
        <w:tabs>
          <w:tab w:val="left" w:pos="6031"/>
        </w:tabs>
        <w:spacing w:before="186"/>
        <w:ind w:left="180"/>
      </w:pPr>
      <w:r>
        <w:rPr>
          <w:u w:val="single"/>
        </w:rPr>
        <w:tab/>
      </w:r>
      <w:r>
        <w:t xml:space="preserve"> community of faith is</w:t>
      </w:r>
      <w:r>
        <w:rPr>
          <w:spacing w:val="-1"/>
        </w:rPr>
        <w:t xml:space="preserve"> </w:t>
      </w:r>
      <w:r>
        <w:t>viable</w:t>
      </w:r>
      <w:r>
        <w:rPr>
          <w:spacing w:val="-1"/>
        </w:rPr>
        <w:t xml:space="preserve"> </w:t>
      </w:r>
      <w:r>
        <w:t>to</w:t>
      </w:r>
    </w:p>
    <w:p w14:paraId="09F9FE90" w14:textId="77777777" w:rsidR="00514389" w:rsidRDefault="00514389" w:rsidP="00514389">
      <w:pPr>
        <w:pStyle w:val="BodyText"/>
        <w:spacing w:before="6"/>
        <w:rPr>
          <w:sz w:val="15"/>
        </w:rPr>
      </w:pPr>
    </w:p>
    <w:p w14:paraId="56A797E7" w14:textId="77777777" w:rsidR="0060569C" w:rsidRDefault="00514389" w:rsidP="00514389">
      <w:r>
        <w:t>call/appoint a</w:t>
      </w:r>
      <w:r>
        <w:rPr>
          <w:spacing w:val="-2"/>
        </w:rPr>
        <w:t xml:space="preserve"> </w:t>
      </w:r>
      <w:r>
        <w:t xml:space="preserve">minister </w:t>
      </w:r>
      <w:proofErr w:type="spellStart"/>
      <w:r>
        <w:t>i</w:t>
      </w:r>
      <w:bookmarkStart w:id="0" w:name="_GoBack"/>
      <w:bookmarkEnd w:id="0"/>
      <w:proofErr w:type="spellEnd"/>
    </w:p>
    <w:sectPr w:rsidR="00605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A50"/>
    <w:multiLevelType w:val="hybridMultilevel"/>
    <w:tmpl w:val="328EB7DA"/>
    <w:lvl w:ilvl="0" w:tplc="A0148F30">
      <w:start w:val="1"/>
      <w:numFmt w:val="decimal"/>
      <w:lvlText w:val="%1."/>
      <w:lvlJc w:val="left"/>
      <w:pPr>
        <w:ind w:left="422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38CD1C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7D0CAADC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6F1885BA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9A9262AE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3E5A59FA"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4C2EFB1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B358D31E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CA969308">
      <w:numFmt w:val="bullet"/>
      <w:lvlText w:val="•"/>
      <w:lvlJc w:val="left"/>
      <w:pPr>
        <w:ind w:left="79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89"/>
    <w:rsid w:val="00514389"/>
    <w:rsid w:val="006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5AF87B"/>
  <w15:chartTrackingRefBased/>
  <w15:docId w15:val="{14EBB6A6-191E-4673-9504-3580901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14389"/>
    <w:pPr>
      <w:ind w:left="1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38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43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4389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14389"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  <w:rsid w:val="00514389"/>
    <w:pPr>
      <w:spacing w:before="137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wardshiptoolkit.ca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en/revenue-agency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ted-church.ca/leadership/church-administration/budgeting-tools-treasur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ited-church.ca/leadership/church-administration/ministers-salary-schedule-and-cost-liv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80c5bebd8c5c25816172b97705a5083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7885430bc333632567635a17daaf756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AD2D9-DA63-4B17-838D-E448E87FD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E6A8-A74A-4B98-A9F8-6894C84E4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5BDE6-7DED-452C-AA0F-1AD5DB0AE60C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49126a-7bd7-4714-b12d-8db2cffeabcf"/>
    <ds:schemaRef ds:uri="d49a5a0e-e988-4822-9061-2c6defc229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Rutz</dc:creator>
  <cp:keywords/>
  <dc:description/>
  <cp:lastModifiedBy>Donna Rutz</cp:lastModifiedBy>
  <cp:revision>1</cp:revision>
  <dcterms:created xsi:type="dcterms:W3CDTF">2022-06-30T18:54:00Z</dcterms:created>
  <dcterms:modified xsi:type="dcterms:W3CDTF">2022-06-30T18:55:00Z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