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3E4B3" w14:textId="77777777" w:rsidR="00E61876" w:rsidRPr="00C576FB" w:rsidRDefault="00E61876" w:rsidP="00E6187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C576FB">
        <w:rPr>
          <w:rFonts w:ascii="Arial" w:hAnsi="Arial" w:cs="Arial"/>
          <w:b/>
          <w:sz w:val="24"/>
          <w:szCs w:val="24"/>
        </w:rPr>
        <w:t>Prayer for those who are Homeless</w:t>
      </w:r>
    </w:p>
    <w:p w14:paraId="695966DD" w14:textId="77777777" w:rsidR="00E61876" w:rsidRPr="008309FA" w:rsidRDefault="00E61876" w:rsidP="00E61876">
      <w:pPr>
        <w:spacing w:after="0"/>
        <w:rPr>
          <w:rFonts w:ascii="Arial" w:hAnsi="Arial" w:cs="Arial"/>
          <w:sz w:val="24"/>
          <w:szCs w:val="24"/>
        </w:rPr>
      </w:pPr>
      <w:r w:rsidRPr="008309FA">
        <w:rPr>
          <w:rFonts w:ascii="Arial" w:hAnsi="Arial" w:cs="Arial"/>
          <w:sz w:val="24"/>
          <w:szCs w:val="24"/>
        </w:rPr>
        <w:t>They are on our streets,</w:t>
      </w:r>
    </w:p>
    <w:p w14:paraId="25CC2333" w14:textId="64B251A0" w:rsidR="00E61876" w:rsidRPr="008309FA" w:rsidRDefault="00E61876" w:rsidP="00E618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8309FA">
        <w:rPr>
          <w:rFonts w:ascii="Arial" w:hAnsi="Arial" w:cs="Arial"/>
          <w:sz w:val="24"/>
          <w:szCs w:val="24"/>
        </w:rPr>
        <w:t>n buses and subways,</w:t>
      </w:r>
    </w:p>
    <w:p w14:paraId="236F191F" w14:textId="13C454A1" w:rsidR="00E61876" w:rsidRPr="008309FA" w:rsidRDefault="00E61876" w:rsidP="00E618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8309FA">
        <w:rPr>
          <w:rFonts w:ascii="Arial" w:hAnsi="Arial" w:cs="Arial"/>
          <w:sz w:val="24"/>
          <w:szCs w:val="24"/>
        </w:rPr>
        <w:t>n classrooms, in shelters,</w:t>
      </w:r>
    </w:p>
    <w:p w14:paraId="78237993" w14:textId="4DF4D7C5" w:rsidR="00E61876" w:rsidRPr="008309FA" w:rsidRDefault="00E61876" w:rsidP="00E618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8309FA">
        <w:rPr>
          <w:rFonts w:ascii="Arial" w:hAnsi="Arial" w:cs="Arial"/>
          <w:sz w:val="24"/>
          <w:szCs w:val="24"/>
        </w:rPr>
        <w:t>n doorways</w:t>
      </w:r>
      <w:r w:rsidR="00085217">
        <w:rPr>
          <w:rFonts w:ascii="Arial" w:hAnsi="Arial" w:cs="Arial"/>
          <w:sz w:val="24"/>
          <w:szCs w:val="24"/>
        </w:rPr>
        <w:t>, back ways, and ravines,</w:t>
      </w:r>
    </w:p>
    <w:p w14:paraId="03FBE8E7" w14:textId="51A4CEDA" w:rsidR="00E61876" w:rsidRPr="008309FA" w:rsidRDefault="00E61876" w:rsidP="00E618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8309FA">
        <w:rPr>
          <w:rFonts w:ascii="Arial" w:hAnsi="Arial" w:cs="Arial"/>
          <w:sz w:val="24"/>
          <w:szCs w:val="24"/>
        </w:rPr>
        <w:t>ost, invisible, hungry and hurting.</w:t>
      </w:r>
    </w:p>
    <w:p w14:paraId="76197662" w14:textId="77777777" w:rsidR="00E61876" w:rsidRDefault="00E61876" w:rsidP="00E61876">
      <w:pPr>
        <w:spacing w:after="0"/>
        <w:rPr>
          <w:rFonts w:ascii="Arial" w:hAnsi="Arial" w:cs="Arial"/>
          <w:sz w:val="24"/>
          <w:szCs w:val="24"/>
        </w:rPr>
      </w:pPr>
    </w:p>
    <w:p w14:paraId="722299FE" w14:textId="4652EB4B" w:rsidR="00E61876" w:rsidRPr="008309FA" w:rsidRDefault="00E61876" w:rsidP="00E61876">
      <w:pPr>
        <w:spacing w:after="0"/>
        <w:rPr>
          <w:rFonts w:ascii="Arial" w:hAnsi="Arial" w:cs="Arial"/>
          <w:sz w:val="24"/>
          <w:szCs w:val="24"/>
        </w:rPr>
      </w:pPr>
      <w:r w:rsidRPr="008309FA">
        <w:rPr>
          <w:rFonts w:ascii="Arial" w:hAnsi="Arial" w:cs="Arial"/>
          <w:sz w:val="24"/>
          <w:szCs w:val="24"/>
        </w:rPr>
        <w:t>God, give us the eyes to see</w:t>
      </w:r>
    </w:p>
    <w:p w14:paraId="347A8854" w14:textId="3652689D" w:rsidR="00E61876" w:rsidRPr="008309FA" w:rsidRDefault="00E61876" w:rsidP="00E61876">
      <w:pPr>
        <w:spacing w:after="0"/>
        <w:rPr>
          <w:rFonts w:ascii="Arial" w:hAnsi="Arial" w:cs="Arial"/>
          <w:sz w:val="24"/>
          <w:szCs w:val="24"/>
        </w:rPr>
      </w:pPr>
      <w:r w:rsidRPr="008309FA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t</w:t>
      </w:r>
      <w:r w:rsidRPr="008309FA">
        <w:rPr>
          <w:rFonts w:ascii="Arial" w:hAnsi="Arial" w:cs="Arial"/>
          <w:sz w:val="24"/>
          <w:szCs w:val="24"/>
        </w:rPr>
        <w:t>he least of these,”</w:t>
      </w:r>
    </w:p>
    <w:p w14:paraId="5BCCDD73" w14:textId="70CB05F2" w:rsidR="00E61876" w:rsidRPr="008309FA" w:rsidRDefault="00E61876" w:rsidP="00E618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Pr="008309FA">
        <w:rPr>
          <w:rFonts w:ascii="Arial" w:hAnsi="Arial" w:cs="Arial"/>
          <w:sz w:val="24"/>
          <w:szCs w:val="24"/>
        </w:rPr>
        <w:t>our children without the security</w:t>
      </w:r>
    </w:p>
    <w:p w14:paraId="5D5863EF" w14:textId="754FDDDF" w:rsidR="00E61876" w:rsidRPr="008309FA" w:rsidRDefault="00E61876" w:rsidP="00E618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8309FA">
        <w:rPr>
          <w:rFonts w:ascii="Arial" w:hAnsi="Arial" w:cs="Arial"/>
          <w:sz w:val="24"/>
          <w:szCs w:val="24"/>
        </w:rPr>
        <w:t>f calling any place “home.”</w:t>
      </w:r>
    </w:p>
    <w:p w14:paraId="22FEBBE4" w14:textId="77777777" w:rsidR="00E61876" w:rsidRPr="008309FA" w:rsidRDefault="00E61876" w:rsidP="00E61876">
      <w:pPr>
        <w:spacing w:after="0"/>
        <w:rPr>
          <w:rFonts w:ascii="Arial" w:hAnsi="Arial" w:cs="Arial"/>
          <w:sz w:val="24"/>
          <w:szCs w:val="24"/>
        </w:rPr>
      </w:pPr>
      <w:r w:rsidRPr="008309FA">
        <w:rPr>
          <w:rFonts w:ascii="Arial" w:hAnsi="Arial" w:cs="Arial"/>
          <w:sz w:val="24"/>
          <w:szCs w:val="24"/>
        </w:rPr>
        <w:t>That single word would</w:t>
      </w:r>
    </w:p>
    <w:p w14:paraId="217ADB2B" w14:textId="532A59BB" w:rsidR="00E61876" w:rsidRPr="008309FA" w:rsidRDefault="00E61876" w:rsidP="00E618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8309FA">
        <w:rPr>
          <w:rFonts w:ascii="Arial" w:hAnsi="Arial" w:cs="Arial"/>
          <w:sz w:val="24"/>
          <w:szCs w:val="24"/>
        </w:rPr>
        <w:t>e a gift of the greatest worth,</w:t>
      </w:r>
    </w:p>
    <w:p w14:paraId="0136C316" w14:textId="68710641" w:rsidR="00E61876" w:rsidRDefault="00E61876" w:rsidP="00E618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8309FA">
        <w:rPr>
          <w:rFonts w:ascii="Arial" w:hAnsi="Arial" w:cs="Arial"/>
          <w:sz w:val="24"/>
          <w:szCs w:val="24"/>
        </w:rPr>
        <w:t xml:space="preserve"> gift they can only imagine.</w:t>
      </w:r>
    </w:p>
    <w:p w14:paraId="5309E752" w14:textId="77777777" w:rsidR="00E61876" w:rsidRPr="008309FA" w:rsidRDefault="00E61876" w:rsidP="00E61876">
      <w:pPr>
        <w:spacing w:after="0"/>
        <w:rPr>
          <w:rFonts w:ascii="Arial" w:hAnsi="Arial" w:cs="Arial"/>
          <w:sz w:val="24"/>
          <w:szCs w:val="24"/>
        </w:rPr>
      </w:pPr>
    </w:p>
    <w:p w14:paraId="2CE6DAE4" w14:textId="77777777" w:rsidR="00E61876" w:rsidRPr="008309FA" w:rsidRDefault="00E61876" w:rsidP="00E61876">
      <w:pPr>
        <w:spacing w:after="0"/>
        <w:rPr>
          <w:rFonts w:ascii="Arial" w:hAnsi="Arial" w:cs="Arial"/>
          <w:sz w:val="24"/>
          <w:szCs w:val="24"/>
        </w:rPr>
      </w:pPr>
      <w:r w:rsidRPr="008309FA">
        <w:rPr>
          <w:rFonts w:ascii="Arial" w:hAnsi="Arial" w:cs="Arial"/>
          <w:sz w:val="24"/>
          <w:szCs w:val="24"/>
        </w:rPr>
        <w:t>God, help us remember</w:t>
      </w:r>
    </w:p>
    <w:p w14:paraId="2F6823A3" w14:textId="77777777" w:rsidR="00E61876" w:rsidRPr="008309FA" w:rsidRDefault="00E61876" w:rsidP="00E61876">
      <w:pPr>
        <w:spacing w:after="0"/>
        <w:rPr>
          <w:rFonts w:ascii="Arial" w:hAnsi="Arial" w:cs="Arial"/>
          <w:sz w:val="24"/>
          <w:szCs w:val="24"/>
        </w:rPr>
      </w:pPr>
      <w:r w:rsidRPr="008309FA">
        <w:rPr>
          <w:rFonts w:ascii="Arial" w:hAnsi="Arial" w:cs="Arial"/>
          <w:sz w:val="24"/>
          <w:szCs w:val="24"/>
        </w:rPr>
        <w:t>“Home” is more than four walls and a roof;</w:t>
      </w:r>
    </w:p>
    <w:p w14:paraId="492BFC25" w14:textId="0ADDFBC0" w:rsidR="00E61876" w:rsidRPr="008309FA" w:rsidRDefault="00E61876" w:rsidP="00E618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8309FA">
        <w:rPr>
          <w:rFonts w:ascii="Arial" w:hAnsi="Arial" w:cs="Arial"/>
          <w:sz w:val="24"/>
          <w:szCs w:val="24"/>
        </w:rPr>
        <w:t>t is warmth in a cold time,</w:t>
      </w:r>
    </w:p>
    <w:p w14:paraId="3774E40E" w14:textId="4ED86036" w:rsidR="00E61876" w:rsidRPr="008309FA" w:rsidRDefault="00E61876" w:rsidP="00E618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8309FA">
        <w:rPr>
          <w:rFonts w:ascii="Arial" w:hAnsi="Arial" w:cs="Arial"/>
          <w:sz w:val="24"/>
          <w:szCs w:val="24"/>
        </w:rPr>
        <w:t>t is comfort in a difficult world,</w:t>
      </w:r>
    </w:p>
    <w:p w14:paraId="1A5DCFB2" w14:textId="14782103" w:rsidR="00E61876" w:rsidRDefault="00E61876" w:rsidP="00E618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8309FA">
        <w:rPr>
          <w:rFonts w:ascii="Arial" w:hAnsi="Arial" w:cs="Arial"/>
          <w:sz w:val="24"/>
          <w:szCs w:val="24"/>
        </w:rPr>
        <w:t>t is safety for their children.</w:t>
      </w:r>
    </w:p>
    <w:p w14:paraId="5F973180" w14:textId="77777777" w:rsidR="00E61876" w:rsidRPr="008309FA" w:rsidRDefault="00E61876" w:rsidP="00E61876">
      <w:pPr>
        <w:spacing w:after="0"/>
        <w:rPr>
          <w:rFonts w:ascii="Arial" w:hAnsi="Arial" w:cs="Arial"/>
          <w:sz w:val="24"/>
          <w:szCs w:val="24"/>
        </w:rPr>
      </w:pPr>
    </w:p>
    <w:p w14:paraId="1BF594A4" w14:textId="77777777" w:rsidR="00E61876" w:rsidRPr="008309FA" w:rsidRDefault="00E61876" w:rsidP="00E61876">
      <w:pPr>
        <w:spacing w:after="0"/>
        <w:rPr>
          <w:rFonts w:ascii="Arial" w:hAnsi="Arial" w:cs="Arial"/>
          <w:sz w:val="24"/>
          <w:szCs w:val="24"/>
        </w:rPr>
      </w:pPr>
      <w:r w:rsidRPr="008309FA">
        <w:rPr>
          <w:rFonts w:ascii="Arial" w:hAnsi="Arial" w:cs="Arial"/>
          <w:sz w:val="24"/>
          <w:szCs w:val="24"/>
        </w:rPr>
        <w:t>God, help us know</w:t>
      </w:r>
    </w:p>
    <w:p w14:paraId="37541B2A" w14:textId="1D8429DD" w:rsidR="00E61876" w:rsidRPr="008309FA" w:rsidRDefault="00E61876" w:rsidP="00E618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8309FA">
        <w:rPr>
          <w:rFonts w:ascii="Arial" w:hAnsi="Arial" w:cs="Arial"/>
          <w:sz w:val="24"/>
          <w:szCs w:val="24"/>
        </w:rPr>
        <w:t>o be homeless is a hurt to the heart;</w:t>
      </w:r>
    </w:p>
    <w:p w14:paraId="30A2EDF4" w14:textId="1E70C1EB" w:rsidR="00E61876" w:rsidRPr="008309FA" w:rsidRDefault="00E61876" w:rsidP="00E618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8309FA">
        <w:rPr>
          <w:rFonts w:ascii="Arial" w:hAnsi="Arial" w:cs="Arial"/>
          <w:sz w:val="24"/>
          <w:szCs w:val="24"/>
        </w:rPr>
        <w:t>t constricts the soul,</w:t>
      </w:r>
    </w:p>
    <w:p w14:paraId="758F7F5B" w14:textId="77777777" w:rsidR="00E61876" w:rsidRPr="008309FA" w:rsidRDefault="00E61876" w:rsidP="00E61876">
      <w:pPr>
        <w:spacing w:after="0"/>
        <w:rPr>
          <w:rFonts w:ascii="Arial" w:hAnsi="Arial" w:cs="Arial"/>
          <w:sz w:val="24"/>
          <w:szCs w:val="24"/>
        </w:rPr>
      </w:pPr>
      <w:r w:rsidRPr="008309FA">
        <w:rPr>
          <w:rFonts w:ascii="Arial" w:hAnsi="Arial" w:cs="Arial"/>
          <w:sz w:val="24"/>
          <w:szCs w:val="24"/>
        </w:rPr>
        <w:t>both theirs and ours.</w:t>
      </w:r>
    </w:p>
    <w:p w14:paraId="1D15BE79" w14:textId="77777777" w:rsidR="00E61876" w:rsidRPr="008309FA" w:rsidRDefault="00E61876" w:rsidP="00E61876">
      <w:pPr>
        <w:spacing w:after="0"/>
        <w:rPr>
          <w:rFonts w:ascii="Arial" w:hAnsi="Arial" w:cs="Arial"/>
          <w:sz w:val="24"/>
          <w:szCs w:val="24"/>
        </w:rPr>
      </w:pPr>
      <w:r w:rsidRPr="008309FA">
        <w:rPr>
          <w:rFonts w:ascii="Arial" w:hAnsi="Arial" w:cs="Arial"/>
          <w:sz w:val="24"/>
          <w:szCs w:val="24"/>
        </w:rPr>
        <w:t>As we open ourselves</w:t>
      </w:r>
    </w:p>
    <w:p w14:paraId="6638D789" w14:textId="3F46FF9F" w:rsidR="00E61876" w:rsidRPr="008309FA" w:rsidRDefault="00E61876" w:rsidP="00E618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8309FA">
        <w:rPr>
          <w:rFonts w:ascii="Arial" w:hAnsi="Arial" w:cs="Arial"/>
          <w:sz w:val="24"/>
          <w:szCs w:val="24"/>
        </w:rPr>
        <w:t>o your weary children,</w:t>
      </w:r>
    </w:p>
    <w:p w14:paraId="2DB189B9" w14:textId="423FFFF7" w:rsidR="00E61876" w:rsidRPr="008309FA" w:rsidRDefault="00E61876" w:rsidP="00E618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8309FA">
        <w:rPr>
          <w:rFonts w:ascii="Arial" w:hAnsi="Arial" w:cs="Arial"/>
          <w:sz w:val="24"/>
          <w:szCs w:val="24"/>
        </w:rPr>
        <w:t>e open ourselves to you.</w:t>
      </w:r>
    </w:p>
    <w:p w14:paraId="0EFD47B7" w14:textId="77777777" w:rsidR="00E61876" w:rsidRPr="008309FA" w:rsidRDefault="00E61876" w:rsidP="00E61876">
      <w:pPr>
        <w:spacing w:after="0"/>
        <w:rPr>
          <w:rFonts w:ascii="Arial" w:hAnsi="Arial" w:cs="Arial"/>
          <w:sz w:val="24"/>
          <w:szCs w:val="24"/>
        </w:rPr>
      </w:pPr>
      <w:r w:rsidRPr="008309FA">
        <w:rPr>
          <w:rFonts w:ascii="Arial" w:hAnsi="Arial" w:cs="Arial"/>
          <w:sz w:val="24"/>
          <w:szCs w:val="24"/>
        </w:rPr>
        <w:t>Call us all to that place of solidarity,</w:t>
      </w:r>
    </w:p>
    <w:p w14:paraId="25B4F23A" w14:textId="65290E62" w:rsidR="00E61876" w:rsidRDefault="00E61876" w:rsidP="00E618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8309FA">
        <w:rPr>
          <w:rFonts w:ascii="Arial" w:hAnsi="Arial" w:cs="Arial"/>
          <w:sz w:val="24"/>
          <w:szCs w:val="24"/>
        </w:rPr>
        <w:t>all us all home, God, call us all home.</w:t>
      </w:r>
    </w:p>
    <w:p w14:paraId="29BD5E22" w14:textId="77777777" w:rsidR="00E61876" w:rsidRDefault="00E61876" w:rsidP="00E61876">
      <w:pPr>
        <w:spacing w:after="0"/>
        <w:rPr>
          <w:rFonts w:ascii="Arial" w:hAnsi="Arial" w:cs="Arial"/>
          <w:sz w:val="24"/>
          <w:szCs w:val="24"/>
        </w:rPr>
      </w:pPr>
    </w:p>
    <w:sectPr w:rsidR="00E618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1C4462"/>
    <w:multiLevelType w:val="hybridMultilevel"/>
    <w:tmpl w:val="3C2E3F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876"/>
    <w:rsid w:val="00085217"/>
    <w:rsid w:val="007274B6"/>
    <w:rsid w:val="00E61876"/>
    <w:rsid w:val="00F2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F2067"/>
  <w15:chartTrackingRefBased/>
  <w15:docId w15:val="{34551B5F-ADB7-4B06-B392-79878AA8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61876"/>
  </w:style>
  <w:style w:type="paragraph" w:styleId="ListParagraph">
    <w:name w:val="List Paragraph"/>
    <w:basedOn w:val="Normal"/>
    <w:uiPriority w:val="34"/>
    <w:qFormat/>
    <w:rsid w:val="00E61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Cunningham</dc:creator>
  <cp:keywords/>
  <dc:description/>
  <cp:lastModifiedBy>Elizabeth Cunningham</cp:lastModifiedBy>
  <cp:revision>3</cp:revision>
  <dcterms:created xsi:type="dcterms:W3CDTF">2021-03-12T04:38:00Z</dcterms:created>
  <dcterms:modified xsi:type="dcterms:W3CDTF">2021-03-13T14:18:00Z</dcterms:modified>
</cp:coreProperties>
</file>