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5733D" w14:textId="77777777" w:rsidR="00687380" w:rsidRPr="00C576FB" w:rsidRDefault="00687380" w:rsidP="0068738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C576FB">
        <w:rPr>
          <w:rFonts w:ascii="Arial" w:hAnsi="Arial" w:cs="Arial"/>
          <w:b/>
          <w:sz w:val="24"/>
          <w:szCs w:val="24"/>
        </w:rPr>
        <w:t>Prayer for Homeless People</w:t>
      </w:r>
    </w:p>
    <w:p w14:paraId="0D02D1D1" w14:textId="77777777" w:rsidR="00687380" w:rsidRPr="008309FA" w:rsidRDefault="00687380" w:rsidP="00687380">
      <w:pPr>
        <w:spacing w:after="0"/>
        <w:rPr>
          <w:rFonts w:ascii="Arial" w:hAnsi="Arial" w:cs="Arial"/>
          <w:sz w:val="24"/>
          <w:szCs w:val="24"/>
        </w:rPr>
      </w:pPr>
      <w:r w:rsidRPr="008309FA">
        <w:rPr>
          <w:rFonts w:ascii="Arial" w:hAnsi="Arial" w:cs="Arial"/>
          <w:sz w:val="24"/>
          <w:szCs w:val="24"/>
        </w:rPr>
        <w:t xml:space="preserve">Hear our prayer today for all women and men, </w:t>
      </w:r>
    </w:p>
    <w:p w14:paraId="4037EC8F" w14:textId="77777777" w:rsidR="00687380" w:rsidRPr="008309FA" w:rsidRDefault="00687380" w:rsidP="00687380">
      <w:pPr>
        <w:spacing w:after="0"/>
        <w:rPr>
          <w:rFonts w:ascii="Arial" w:hAnsi="Arial" w:cs="Arial"/>
          <w:sz w:val="24"/>
          <w:szCs w:val="24"/>
        </w:rPr>
      </w:pPr>
      <w:r w:rsidRPr="008309FA">
        <w:rPr>
          <w:rFonts w:ascii="Arial" w:hAnsi="Arial" w:cs="Arial"/>
          <w:sz w:val="24"/>
          <w:szCs w:val="24"/>
        </w:rPr>
        <w:t>boys and girls who are homeless this day.</w:t>
      </w:r>
    </w:p>
    <w:p w14:paraId="3C7AF52E" w14:textId="77777777" w:rsidR="00687380" w:rsidRPr="008309FA" w:rsidRDefault="00687380" w:rsidP="00687380">
      <w:pPr>
        <w:spacing w:after="0"/>
        <w:rPr>
          <w:rFonts w:ascii="Arial" w:hAnsi="Arial" w:cs="Arial"/>
          <w:sz w:val="24"/>
          <w:szCs w:val="24"/>
        </w:rPr>
      </w:pPr>
      <w:r w:rsidRPr="008309FA">
        <w:rPr>
          <w:rFonts w:ascii="Arial" w:hAnsi="Arial" w:cs="Arial"/>
          <w:sz w:val="24"/>
          <w:szCs w:val="24"/>
        </w:rPr>
        <w:t xml:space="preserve">For those sleeping under bridges, </w:t>
      </w:r>
    </w:p>
    <w:p w14:paraId="541CA746" w14:textId="77777777" w:rsidR="00687380" w:rsidRPr="008309FA" w:rsidRDefault="00687380" w:rsidP="00687380">
      <w:pPr>
        <w:spacing w:after="0"/>
        <w:rPr>
          <w:rFonts w:ascii="Arial" w:hAnsi="Arial" w:cs="Arial"/>
          <w:sz w:val="24"/>
          <w:szCs w:val="24"/>
        </w:rPr>
      </w:pPr>
      <w:r w:rsidRPr="008309FA">
        <w:rPr>
          <w:rFonts w:ascii="Arial" w:hAnsi="Arial" w:cs="Arial"/>
          <w:sz w:val="24"/>
          <w:szCs w:val="24"/>
        </w:rPr>
        <w:t>on park benches, in doorways or bus stations.</w:t>
      </w:r>
    </w:p>
    <w:p w14:paraId="6A49FFCB" w14:textId="77777777" w:rsidR="00687380" w:rsidRPr="008309FA" w:rsidRDefault="00687380" w:rsidP="00687380">
      <w:pPr>
        <w:spacing w:after="0"/>
        <w:rPr>
          <w:rFonts w:ascii="Arial" w:hAnsi="Arial" w:cs="Arial"/>
          <w:sz w:val="24"/>
          <w:szCs w:val="24"/>
        </w:rPr>
      </w:pPr>
      <w:r w:rsidRPr="008309FA">
        <w:rPr>
          <w:rFonts w:ascii="Arial" w:hAnsi="Arial" w:cs="Arial"/>
          <w:sz w:val="24"/>
          <w:szCs w:val="24"/>
        </w:rPr>
        <w:t xml:space="preserve">For those who can only find shelter for the night </w:t>
      </w:r>
    </w:p>
    <w:p w14:paraId="33E70702" w14:textId="77777777" w:rsidR="00687380" w:rsidRDefault="00687380" w:rsidP="00687380">
      <w:pPr>
        <w:spacing w:after="0"/>
        <w:rPr>
          <w:rFonts w:ascii="Arial" w:hAnsi="Arial" w:cs="Arial"/>
          <w:sz w:val="24"/>
          <w:szCs w:val="24"/>
        </w:rPr>
      </w:pPr>
      <w:r w:rsidRPr="008309FA">
        <w:rPr>
          <w:rFonts w:ascii="Arial" w:hAnsi="Arial" w:cs="Arial"/>
          <w:sz w:val="24"/>
          <w:szCs w:val="24"/>
        </w:rPr>
        <w:t>but must wander in the daytime.</w:t>
      </w:r>
    </w:p>
    <w:p w14:paraId="41049FA8" w14:textId="77777777" w:rsidR="00687380" w:rsidRPr="00DE0200" w:rsidRDefault="00687380" w:rsidP="0068738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E0200">
        <w:rPr>
          <w:rFonts w:ascii="Arial" w:hAnsi="Arial" w:cs="Arial"/>
          <w:b/>
          <w:sz w:val="24"/>
          <w:szCs w:val="24"/>
        </w:rPr>
        <w:t xml:space="preserve">Refrain:  VU 400   Lord, listen to your children praying…   </w:t>
      </w:r>
    </w:p>
    <w:p w14:paraId="696DD841" w14:textId="77777777" w:rsidR="00687380" w:rsidRPr="00DE0200" w:rsidRDefault="00687380" w:rsidP="00687380">
      <w:pPr>
        <w:spacing w:after="0"/>
        <w:rPr>
          <w:rFonts w:ascii="Arial" w:hAnsi="Arial" w:cs="Arial"/>
          <w:sz w:val="16"/>
          <w:szCs w:val="16"/>
        </w:rPr>
      </w:pPr>
    </w:p>
    <w:p w14:paraId="360E28DB" w14:textId="77777777" w:rsidR="00687380" w:rsidRPr="008309FA" w:rsidRDefault="00687380" w:rsidP="00687380">
      <w:pPr>
        <w:spacing w:after="0"/>
        <w:rPr>
          <w:rFonts w:ascii="Arial" w:hAnsi="Arial" w:cs="Arial"/>
          <w:sz w:val="24"/>
          <w:szCs w:val="24"/>
        </w:rPr>
      </w:pPr>
      <w:r w:rsidRPr="008309FA">
        <w:rPr>
          <w:rFonts w:ascii="Arial" w:hAnsi="Arial" w:cs="Arial"/>
          <w:sz w:val="24"/>
          <w:szCs w:val="24"/>
        </w:rPr>
        <w:t xml:space="preserve">For families broken </w:t>
      </w:r>
    </w:p>
    <w:p w14:paraId="58421AF8" w14:textId="77777777" w:rsidR="00687380" w:rsidRPr="008309FA" w:rsidRDefault="00687380" w:rsidP="00687380">
      <w:pPr>
        <w:spacing w:after="0"/>
        <w:rPr>
          <w:rFonts w:ascii="Arial" w:hAnsi="Arial" w:cs="Arial"/>
          <w:sz w:val="24"/>
          <w:szCs w:val="24"/>
        </w:rPr>
      </w:pPr>
      <w:r w:rsidRPr="008309FA">
        <w:rPr>
          <w:rFonts w:ascii="Arial" w:hAnsi="Arial" w:cs="Arial"/>
          <w:sz w:val="24"/>
          <w:szCs w:val="24"/>
        </w:rPr>
        <w:t>because they could not afford to pay the rent.</w:t>
      </w:r>
    </w:p>
    <w:p w14:paraId="7B118BE2" w14:textId="77777777" w:rsidR="00687380" w:rsidRPr="008309FA" w:rsidRDefault="00687380" w:rsidP="00687380">
      <w:pPr>
        <w:spacing w:after="0"/>
        <w:rPr>
          <w:rFonts w:ascii="Arial" w:hAnsi="Arial" w:cs="Arial"/>
          <w:sz w:val="24"/>
          <w:szCs w:val="24"/>
        </w:rPr>
      </w:pPr>
      <w:r w:rsidRPr="008309FA">
        <w:rPr>
          <w:rFonts w:ascii="Arial" w:hAnsi="Arial" w:cs="Arial"/>
          <w:sz w:val="24"/>
          <w:szCs w:val="24"/>
        </w:rPr>
        <w:t xml:space="preserve">For those who have no relatives or friends </w:t>
      </w:r>
    </w:p>
    <w:p w14:paraId="6B305D9A" w14:textId="77777777" w:rsidR="00687380" w:rsidRPr="008309FA" w:rsidRDefault="00687380" w:rsidP="00687380">
      <w:pPr>
        <w:spacing w:after="0"/>
        <w:rPr>
          <w:rFonts w:ascii="Arial" w:hAnsi="Arial" w:cs="Arial"/>
          <w:sz w:val="24"/>
          <w:szCs w:val="24"/>
        </w:rPr>
      </w:pPr>
      <w:r w:rsidRPr="008309FA">
        <w:rPr>
          <w:rFonts w:ascii="Arial" w:hAnsi="Arial" w:cs="Arial"/>
          <w:sz w:val="24"/>
          <w:szCs w:val="24"/>
        </w:rPr>
        <w:t xml:space="preserve">who can take them </w:t>
      </w:r>
      <w:proofErr w:type="gramStart"/>
      <w:r w:rsidRPr="008309FA">
        <w:rPr>
          <w:rFonts w:ascii="Arial" w:hAnsi="Arial" w:cs="Arial"/>
          <w:sz w:val="24"/>
          <w:szCs w:val="24"/>
        </w:rPr>
        <w:t>in.</w:t>
      </w:r>
      <w:proofErr w:type="gramEnd"/>
    </w:p>
    <w:p w14:paraId="3983CA91" w14:textId="77777777" w:rsidR="00687380" w:rsidRPr="008309FA" w:rsidRDefault="00687380" w:rsidP="00687380">
      <w:pPr>
        <w:spacing w:after="0"/>
        <w:rPr>
          <w:rFonts w:ascii="Arial" w:hAnsi="Arial" w:cs="Arial"/>
          <w:sz w:val="24"/>
          <w:szCs w:val="24"/>
        </w:rPr>
      </w:pPr>
      <w:r w:rsidRPr="008309FA">
        <w:rPr>
          <w:rFonts w:ascii="Arial" w:hAnsi="Arial" w:cs="Arial"/>
          <w:sz w:val="24"/>
          <w:szCs w:val="24"/>
        </w:rPr>
        <w:t xml:space="preserve">For those who have no place to keep possessions </w:t>
      </w:r>
    </w:p>
    <w:p w14:paraId="0FFEECA1" w14:textId="77777777" w:rsidR="00687380" w:rsidRDefault="00687380" w:rsidP="00687380">
      <w:pPr>
        <w:spacing w:after="0"/>
        <w:rPr>
          <w:rFonts w:ascii="Arial" w:hAnsi="Arial" w:cs="Arial"/>
          <w:sz w:val="24"/>
          <w:szCs w:val="24"/>
        </w:rPr>
      </w:pPr>
      <w:r w:rsidRPr="008309FA">
        <w:rPr>
          <w:rFonts w:ascii="Arial" w:hAnsi="Arial" w:cs="Arial"/>
          <w:sz w:val="24"/>
          <w:szCs w:val="24"/>
        </w:rPr>
        <w:t>that remind them who they are.</w:t>
      </w:r>
    </w:p>
    <w:p w14:paraId="41C888B2" w14:textId="77777777" w:rsidR="00687380" w:rsidRPr="00DE0200" w:rsidRDefault="00687380" w:rsidP="00687380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DE0200">
        <w:rPr>
          <w:rFonts w:ascii="Arial" w:hAnsi="Arial" w:cs="Arial"/>
          <w:b/>
          <w:sz w:val="24"/>
          <w:szCs w:val="24"/>
        </w:rPr>
        <w:t xml:space="preserve">Refrain:  VU 400   Lord, listen to your children praying…   </w:t>
      </w:r>
    </w:p>
    <w:p w14:paraId="4530F4F2" w14:textId="77777777" w:rsidR="00687380" w:rsidRPr="00DE0200" w:rsidRDefault="00687380" w:rsidP="00687380">
      <w:pPr>
        <w:spacing w:after="0"/>
        <w:rPr>
          <w:rFonts w:ascii="Arial" w:hAnsi="Arial" w:cs="Arial"/>
          <w:sz w:val="16"/>
          <w:szCs w:val="16"/>
        </w:rPr>
      </w:pPr>
    </w:p>
    <w:p w14:paraId="0231D16B" w14:textId="77777777" w:rsidR="00687380" w:rsidRPr="008309FA" w:rsidRDefault="00687380" w:rsidP="00687380">
      <w:pPr>
        <w:spacing w:after="0"/>
        <w:rPr>
          <w:rFonts w:ascii="Arial" w:hAnsi="Arial" w:cs="Arial"/>
          <w:sz w:val="24"/>
          <w:szCs w:val="24"/>
        </w:rPr>
      </w:pPr>
      <w:r w:rsidRPr="008309FA">
        <w:rPr>
          <w:rFonts w:ascii="Arial" w:hAnsi="Arial" w:cs="Arial"/>
          <w:sz w:val="24"/>
          <w:szCs w:val="24"/>
        </w:rPr>
        <w:t>For those who are afraid and hopeless.</w:t>
      </w:r>
    </w:p>
    <w:p w14:paraId="4C3B9FC1" w14:textId="77777777" w:rsidR="00687380" w:rsidRPr="008309FA" w:rsidRDefault="00687380" w:rsidP="00687380">
      <w:pPr>
        <w:spacing w:after="0"/>
        <w:rPr>
          <w:rFonts w:ascii="Arial" w:hAnsi="Arial" w:cs="Arial"/>
          <w:sz w:val="24"/>
          <w:szCs w:val="24"/>
        </w:rPr>
      </w:pPr>
      <w:r w:rsidRPr="008309FA">
        <w:rPr>
          <w:rFonts w:ascii="Arial" w:hAnsi="Arial" w:cs="Arial"/>
          <w:sz w:val="24"/>
          <w:szCs w:val="24"/>
        </w:rPr>
        <w:t>For those who have been betrayed by our social safety net.</w:t>
      </w:r>
    </w:p>
    <w:p w14:paraId="266C9D90" w14:textId="77777777" w:rsidR="00687380" w:rsidRPr="00DE0200" w:rsidRDefault="00687380" w:rsidP="00687380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DE0200">
        <w:rPr>
          <w:rFonts w:ascii="Arial" w:hAnsi="Arial" w:cs="Arial"/>
          <w:b/>
          <w:sz w:val="24"/>
          <w:szCs w:val="24"/>
        </w:rPr>
        <w:t>For</w:t>
      </w:r>
      <w:r>
        <w:rPr>
          <w:rFonts w:ascii="Arial" w:hAnsi="Arial" w:cs="Arial"/>
          <w:b/>
          <w:sz w:val="24"/>
          <w:szCs w:val="24"/>
        </w:rPr>
        <w:t xml:space="preserve"> all of these and for all of us</w:t>
      </w:r>
      <w:r w:rsidRPr="00DE0200">
        <w:rPr>
          <w:rFonts w:ascii="Arial" w:hAnsi="Arial" w:cs="Arial"/>
          <w:b/>
          <w:sz w:val="24"/>
          <w:szCs w:val="24"/>
        </w:rPr>
        <w:t>, we pray.</w:t>
      </w:r>
    </w:p>
    <w:p w14:paraId="2FE55DC1" w14:textId="77777777" w:rsidR="00687380" w:rsidRDefault="00687380" w:rsidP="00687380">
      <w:pPr>
        <w:spacing w:after="0"/>
        <w:rPr>
          <w:rFonts w:ascii="Arial" w:hAnsi="Arial" w:cs="Arial"/>
          <w:sz w:val="24"/>
          <w:szCs w:val="24"/>
        </w:rPr>
      </w:pPr>
    </w:p>
    <w:p w14:paraId="0D4A70AF" w14:textId="77777777" w:rsidR="00687380" w:rsidRDefault="00687380" w:rsidP="006873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Enable us, Holy One, to have the perseverance </w:t>
      </w:r>
    </w:p>
    <w:p w14:paraId="7BD1AC8F" w14:textId="77777777" w:rsidR="00687380" w:rsidRPr="008309FA" w:rsidRDefault="00687380" w:rsidP="006873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work to </w:t>
      </w:r>
      <w:r w:rsidRPr="008309FA">
        <w:rPr>
          <w:rFonts w:ascii="Arial" w:hAnsi="Arial" w:cs="Arial"/>
          <w:sz w:val="24"/>
          <w:szCs w:val="24"/>
        </w:rPr>
        <w:t xml:space="preserve">provide shelter, security and hope. </w:t>
      </w:r>
    </w:p>
    <w:p w14:paraId="35D5D2A0" w14:textId="77777777" w:rsidR="00687380" w:rsidRPr="008309FA" w:rsidRDefault="00687380" w:rsidP="00687380">
      <w:pPr>
        <w:spacing w:after="0"/>
        <w:rPr>
          <w:rFonts w:ascii="Arial" w:hAnsi="Arial" w:cs="Arial"/>
          <w:sz w:val="24"/>
          <w:szCs w:val="24"/>
        </w:rPr>
      </w:pPr>
      <w:r w:rsidRPr="008309FA">
        <w:rPr>
          <w:rFonts w:ascii="Arial" w:hAnsi="Arial" w:cs="Arial"/>
          <w:sz w:val="24"/>
          <w:szCs w:val="24"/>
        </w:rPr>
        <w:t>We pray for those of us with warm houses and comfortable beds</w:t>
      </w:r>
    </w:p>
    <w:p w14:paraId="66FE1485" w14:textId="77777777" w:rsidR="00687380" w:rsidRDefault="00687380" w:rsidP="00687380">
      <w:pPr>
        <w:spacing w:after="0"/>
        <w:rPr>
          <w:rFonts w:ascii="Arial" w:hAnsi="Arial" w:cs="Arial"/>
          <w:sz w:val="24"/>
          <w:szCs w:val="24"/>
        </w:rPr>
      </w:pPr>
      <w:r w:rsidRPr="008309FA">
        <w:rPr>
          <w:rFonts w:ascii="Arial" w:hAnsi="Arial" w:cs="Arial"/>
          <w:sz w:val="24"/>
          <w:szCs w:val="24"/>
        </w:rPr>
        <w:t>that we not be lulled into complacency and forgetfulness.</w:t>
      </w:r>
    </w:p>
    <w:p w14:paraId="3C662EB3" w14:textId="77777777" w:rsidR="00687380" w:rsidRPr="00DE0200" w:rsidRDefault="00687380" w:rsidP="00687380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DE0200">
        <w:rPr>
          <w:rFonts w:ascii="Arial" w:hAnsi="Arial" w:cs="Arial"/>
          <w:b/>
          <w:sz w:val="24"/>
          <w:szCs w:val="24"/>
        </w:rPr>
        <w:t xml:space="preserve">Refrain:  VU 400   Lord, listen to your children praying…   </w:t>
      </w:r>
    </w:p>
    <w:p w14:paraId="371A5096" w14:textId="77777777" w:rsidR="00687380" w:rsidRPr="00DE0200" w:rsidRDefault="00687380" w:rsidP="00687380">
      <w:pPr>
        <w:spacing w:after="0"/>
        <w:rPr>
          <w:rFonts w:ascii="Arial" w:hAnsi="Arial" w:cs="Arial"/>
          <w:b/>
          <w:sz w:val="24"/>
          <w:szCs w:val="24"/>
        </w:rPr>
      </w:pPr>
    </w:p>
    <w:p w14:paraId="07924FE1" w14:textId="77777777" w:rsidR="00687380" w:rsidRPr="008309FA" w:rsidRDefault="00687380" w:rsidP="00687380">
      <w:pPr>
        <w:spacing w:after="0"/>
        <w:rPr>
          <w:rFonts w:ascii="Arial" w:hAnsi="Arial" w:cs="Arial"/>
          <w:sz w:val="24"/>
          <w:szCs w:val="24"/>
        </w:rPr>
      </w:pPr>
      <w:r w:rsidRPr="008309FA">
        <w:rPr>
          <w:rFonts w:ascii="Arial" w:hAnsi="Arial" w:cs="Arial"/>
          <w:sz w:val="24"/>
          <w:szCs w:val="24"/>
        </w:rPr>
        <w:t>Jesus, help us to see your face in the eyes of every homeless person we meet</w:t>
      </w:r>
    </w:p>
    <w:p w14:paraId="130F25DC" w14:textId="77777777" w:rsidR="00687380" w:rsidRPr="008309FA" w:rsidRDefault="00687380" w:rsidP="00687380">
      <w:pPr>
        <w:spacing w:after="0"/>
        <w:rPr>
          <w:rFonts w:ascii="Arial" w:hAnsi="Arial" w:cs="Arial"/>
          <w:sz w:val="24"/>
          <w:szCs w:val="24"/>
        </w:rPr>
      </w:pPr>
      <w:r w:rsidRPr="008309FA">
        <w:rPr>
          <w:rFonts w:ascii="Arial" w:hAnsi="Arial" w:cs="Arial"/>
          <w:sz w:val="24"/>
          <w:szCs w:val="24"/>
        </w:rPr>
        <w:t>so that we may be empowered through word and deed,</w:t>
      </w:r>
    </w:p>
    <w:p w14:paraId="472C2876" w14:textId="77777777" w:rsidR="00687380" w:rsidRPr="008309FA" w:rsidRDefault="00687380" w:rsidP="00687380">
      <w:pPr>
        <w:spacing w:after="0"/>
        <w:rPr>
          <w:rFonts w:ascii="Arial" w:hAnsi="Arial" w:cs="Arial"/>
          <w:sz w:val="24"/>
          <w:szCs w:val="24"/>
        </w:rPr>
      </w:pPr>
      <w:r w:rsidRPr="008309FA">
        <w:rPr>
          <w:rFonts w:ascii="Arial" w:hAnsi="Arial" w:cs="Arial"/>
          <w:sz w:val="24"/>
          <w:szCs w:val="24"/>
        </w:rPr>
        <w:t xml:space="preserve">and through the political means we have, </w:t>
      </w:r>
    </w:p>
    <w:p w14:paraId="041911E9" w14:textId="77777777" w:rsidR="00687380" w:rsidRDefault="00687380" w:rsidP="00687380">
      <w:pPr>
        <w:spacing w:after="0"/>
        <w:rPr>
          <w:rFonts w:ascii="Arial" w:hAnsi="Arial" w:cs="Arial"/>
          <w:sz w:val="24"/>
          <w:szCs w:val="24"/>
        </w:rPr>
      </w:pPr>
      <w:r w:rsidRPr="008309FA">
        <w:rPr>
          <w:rFonts w:ascii="Arial" w:hAnsi="Arial" w:cs="Arial"/>
          <w:sz w:val="24"/>
          <w:szCs w:val="24"/>
        </w:rPr>
        <w:t xml:space="preserve">to bring justice and peace to those who are homeless.  </w:t>
      </w:r>
    </w:p>
    <w:p w14:paraId="50D0BF5B" w14:textId="77777777" w:rsidR="00687380" w:rsidRPr="00DE0200" w:rsidRDefault="00687380" w:rsidP="00687380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DE0200">
        <w:rPr>
          <w:rFonts w:ascii="Arial" w:hAnsi="Arial" w:cs="Arial"/>
          <w:b/>
          <w:sz w:val="24"/>
          <w:szCs w:val="24"/>
        </w:rPr>
        <w:t xml:space="preserve">Refrain:  VU 400   Lord, listen to your children praying…   </w:t>
      </w:r>
    </w:p>
    <w:p w14:paraId="7349EA3C" w14:textId="77777777" w:rsidR="00687380" w:rsidRPr="00A37303" w:rsidRDefault="00687380" w:rsidP="00687380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A37303">
        <w:rPr>
          <w:rFonts w:ascii="Arial" w:hAnsi="Arial" w:cs="Arial"/>
          <w:b/>
          <w:sz w:val="24"/>
          <w:szCs w:val="24"/>
        </w:rPr>
        <w:t>Amen.</w:t>
      </w:r>
    </w:p>
    <w:p w14:paraId="75ABFA60" w14:textId="77777777" w:rsidR="00687380" w:rsidRPr="008309FA" w:rsidRDefault="00687380" w:rsidP="00687380">
      <w:pPr>
        <w:spacing w:after="0"/>
        <w:rPr>
          <w:rFonts w:ascii="Arial" w:hAnsi="Arial" w:cs="Arial"/>
          <w:sz w:val="24"/>
          <w:szCs w:val="24"/>
        </w:rPr>
      </w:pPr>
    </w:p>
    <w:p w14:paraId="61B13B5F" w14:textId="77777777" w:rsidR="00337D5A" w:rsidRDefault="00337D5A"/>
    <w:sectPr w:rsidR="00337D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C4462"/>
    <w:multiLevelType w:val="hybridMultilevel"/>
    <w:tmpl w:val="3C2E3F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380"/>
    <w:rsid w:val="00167B0A"/>
    <w:rsid w:val="002904F0"/>
    <w:rsid w:val="00337D5A"/>
    <w:rsid w:val="005B4A7C"/>
    <w:rsid w:val="0068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9C44"/>
  <w15:chartTrackingRefBased/>
  <w15:docId w15:val="{1B87C929-52F1-4999-A9B5-5B30B631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Eagle</dc:creator>
  <cp:keywords/>
  <dc:description/>
  <cp:lastModifiedBy>Elizabeth Cunningham</cp:lastModifiedBy>
  <cp:revision>3</cp:revision>
  <cp:lastPrinted>2021-03-12T04:27:00Z</cp:lastPrinted>
  <dcterms:created xsi:type="dcterms:W3CDTF">2021-03-12T04:31:00Z</dcterms:created>
  <dcterms:modified xsi:type="dcterms:W3CDTF">2021-03-12T04:49:00Z</dcterms:modified>
</cp:coreProperties>
</file>