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0E28" w14:textId="28BED884" w:rsidR="00B86BBF" w:rsidRPr="000121B1" w:rsidRDefault="00B86BBF" w:rsidP="00B86BBF">
      <w:pPr>
        <w:pStyle w:val="ydp10ea9fb3yiv4648693318msonormal"/>
        <w:jc w:val="center"/>
        <w:rPr>
          <w:rFonts w:ascii="Arial" w:hAnsi="Arial" w:cs="Arial"/>
          <w:b/>
          <w:color w:val="26282A"/>
          <w:sz w:val="36"/>
          <w:szCs w:val="36"/>
        </w:rPr>
      </w:pPr>
      <w:r w:rsidRPr="000121B1">
        <w:rPr>
          <w:rFonts w:ascii="Arial" w:hAnsi="Arial" w:cs="Arial"/>
          <w:b/>
          <w:color w:val="26282A"/>
          <w:sz w:val="36"/>
          <w:szCs w:val="36"/>
        </w:rPr>
        <w:t xml:space="preserve">Abandoned - but not </w:t>
      </w:r>
      <w:r w:rsidR="000121B1" w:rsidRPr="000121B1">
        <w:rPr>
          <w:rFonts w:ascii="Arial" w:hAnsi="Arial" w:cs="Arial"/>
          <w:b/>
          <w:color w:val="26282A"/>
          <w:sz w:val="36"/>
          <w:szCs w:val="36"/>
        </w:rPr>
        <w:t>forgotten.</w:t>
      </w:r>
    </w:p>
    <w:p w14:paraId="4ED97B29" w14:textId="2BDF63B1" w:rsidR="00BE3492" w:rsidRPr="000121B1" w:rsidRDefault="00BE3492" w:rsidP="00B86BBF">
      <w:pPr>
        <w:pStyle w:val="ydp10ea9fb3yiv4648693318msonormal"/>
        <w:jc w:val="center"/>
        <w:rPr>
          <w:rFonts w:ascii="Arial" w:hAnsi="Arial" w:cs="Arial"/>
          <w:b/>
          <w:color w:val="26282A"/>
        </w:rPr>
      </w:pPr>
      <w:r w:rsidRPr="000121B1">
        <w:rPr>
          <w:rFonts w:ascii="Arial" w:hAnsi="Arial" w:cs="Arial"/>
          <w:b/>
          <w:color w:val="26282A"/>
        </w:rPr>
        <w:t>This Worship Service is adapted from a Kairos Service used in Barrie 2019.</w:t>
      </w:r>
      <w:r w:rsidR="00410B61">
        <w:rPr>
          <w:rFonts w:ascii="Arial" w:hAnsi="Arial" w:cs="Arial"/>
          <w:b/>
          <w:color w:val="26282A"/>
        </w:rPr>
        <w:t xml:space="preserve"> You are invited to adapt this Worship Service to your context.</w:t>
      </w:r>
    </w:p>
    <w:p w14:paraId="009CC351" w14:textId="257E79EC" w:rsidR="00C863C6" w:rsidRPr="009434DB" w:rsidRDefault="006D77CB" w:rsidP="009434DB">
      <w:pPr>
        <w:pStyle w:val="ydp10ea9fb3yiv4648693318msonormal"/>
        <w:ind w:left="720"/>
        <w:rPr>
          <w:rFonts w:ascii="Arial" w:eastAsiaTheme="minorHAnsi" w:hAnsi="Arial" w:cs="Arial"/>
        </w:rPr>
      </w:pPr>
      <w:r w:rsidRPr="009434DB">
        <w:rPr>
          <w:rFonts w:ascii="Arial" w:hAnsi="Arial" w:cs="Arial"/>
          <w:i/>
          <w:iCs/>
          <w:color w:val="26282A"/>
          <w:sz w:val="28"/>
          <w:szCs w:val="28"/>
        </w:rPr>
        <w:t xml:space="preserve">Name </w:t>
      </w:r>
      <w:r w:rsidR="00B86BBF" w:rsidRPr="009434DB">
        <w:rPr>
          <w:rFonts w:ascii="Arial" w:hAnsi="Arial" w:cs="Arial"/>
          <w:i/>
          <w:iCs/>
          <w:color w:val="26282A"/>
          <w:sz w:val="28"/>
          <w:szCs w:val="28"/>
        </w:rPr>
        <w:t xml:space="preserve">places </w:t>
      </w:r>
      <w:r w:rsidRPr="009434DB">
        <w:rPr>
          <w:rFonts w:ascii="Arial" w:hAnsi="Arial" w:cs="Arial"/>
          <w:i/>
          <w:iCs/>
          <w:color w:val="26282A"/>
          <w:sz w:val="28"/>
          <w:szCs w:val="28"/>
        </w:rPr>
        <w:t>with</w:t>
      </w:r>
      <w:r w:rsidR="00B86BBF" w:rsidRPr="009434DB">
        <w:rPr>
          <w:rFonts w:ascii="Arial" w:hAnsi="Arial" w:cs="Arial"/>
          <w:i/>
          <w:iCs/>
          <w:color w:val="26282A"/>
          <w:sz w:val="28"/>
          <w:szCs w:val="28"/>
        </w:rPr>
        <w:t xml:space="preserve">in </w:t>
      </w:r>
      <w:r w:rsidRPr="009434DB">
        <w:rPr>
          <w:rFonts w:ascii="Arial" w:hAnsi="Arial" w:cs="Arial"/>
          <w:i/>
          <w:iCs/>
          <w:color w:val="26282A"/>
          <w:sz w:val="28"/>
          <w:szCs w:val="28"/>
        </w:rPr>
        <w:t>your community</w:t>
      </w:r>
      <w:r w:rsidR="00B86BBF" w:rsidRPr="009434DB">
        <w:rPr>
          <w:rFonts w:ascii="Arial" w:hAnsi="Arial" w:cs="Arial"/>
          <w:i/>
          <w:iCs/>
          <w:color w:val="26282A"/>
          <w:sz w:val="28"/>
          <w:szCs w:val="28"/>
        </w:rPr>
        <w:t xml:space="preserve"> where </w:t>
      </w:r>
      <w:r w:rsidR="009434DB" w:rsidRPr="009434DB">
        <w:rPr>
          <w:rFonts w:ascii="Arial" w:hAnsi="Arial" w:cs="Arial"/>
          <w:i/>
          <w:iCs/>
          <w:color w:val="26282A"/>
          <w:sz w:val="28"/>
          <w:szCs w:val="28"/>
        </w:rPr>
        <w:t xml:space="preserve">the homeless can be found, or where </w:t>
      </w:r>
      <w:r w:rsidRPr="009434DB">
        <w:rPr>
          <w:rFonts w:ascii="Arial" w:hAnsi="Arial" w:cs="Arial"/>
          <w:i/>
          <w:iCs/>
          <w:color w:val="26282A"/>
          <w:sz w:val="28"/>
          <w:szCs w:val="28"/>
        </w:rPr>
        <w:t xml:space="preserve">someone was lost to </w:t>
      </w:r>
      <w:r w:rsidR="000121B1" w:rsidRPr="009434DB">
        <w:rPr>
          <w:rFonts w:ascii="Arial" w:hAnsi="Arial" w:cs="Arial"/>
          <w:i/>
          <w:iCs/>
          <w:color w:val="26282A"/>
          <w:sz w:val="28"/>
          <w:szCs w:val="28"/>
        </w:rPr>
        <w:t>Homelessness …</w:t>
      </w:r>
      <w:r w:rsidR="00B86BBF" w:rsidRPr="009434DB">
        <w:rPr>
          <w:rFonts w:ascii="Arial" w:hAnsi="Arial" w:cs="Arial"/>
          <w:i/>
          <w:iCs/>
          <w:color w:val="26282A"/>
          <w:sz w:val="28"/>
          <w:szCs w:val="28"/>
        </w:rPr>
        <w:t>…</w:t>
      </w:r>
      <w:r w:rsidR="00B86BBF" w:rsidRPr="009434DB">
        <w:rPr>
          <w:rFonts w:ascii="Arial" w:eastAsiaTheme="minorHAnsi" w:hAnsi="Arial" w:cs="Arial"/>
        </w:rPr>
        <w:t xml:space="preserve">   </w:t>
      </w:r>
    </w:p>
    <w:p w14:paraId="46104B85" w14:textId="097DF3F1" w:rsidR="00B86BBF" w:rsidRPr="00AC3780" w:rsidRDefault="009434DB" w:rsidP="00B8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86BBF" w:rsidRPr="00AC3780">
        <w:rPr>
          <w:rFonts w:ascii="Arial" w:hAnsi="Arial" w:cs="Arial"/>
          <w:sz w:val="24"/>
          <w:szCs w:val="24"/>
        </w:rPr>
        <w:t>od of many names</w:t>
      </w:r>
      <w:r w:rsidR="00B86BBF">
        <w:rPr>
          <w:rFonts w:ascii="Arial" w:hAnsi="Arial" w:cs="Arial"/>
          <w:sz w:val="24"/>
          <w:szCs w:val="24"/>
        </w:rPr>
        <w:t>, y</w:t>
      </w:r>
      <w:r w:rsidR="00B86BBF" w:rsidRPr="00AC3780">
        <w:rPr>
          <w:rFonts w:ascii="Arial" w:hAnsi="Arial" w:cs="Arial"/>
          <w:sz w:val="24"/>
          <w:szCs w:val="24"/>
        </w:rPr>
        <w:t>ou never g</w:t>
      </w:r>
      <w:r w:rsidR="00B86BBF">
        <w:rPr>
          <w:rFonts w:ascii="Arial" w:hAnsi="Arial" w:cs="Arial"/>
          <w:sz w:val="24"/>
          <w:szCs w:val="24"/>
        </w:rPr>
        <w:t>ive up on us.</w:t>
      </w:r>
    </w:p>
    <w:p w14:paraId="7A2DFF6F" w14:textId="77777777" w:rsidR="00B86BBF" w:rsidRPr="00416B0A" w:rsidRDefault="00B86BBF" w:rsidP="00B8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6B0A">
        <w:rPr>
          <w:rFonts w:ascii="Arial" w:hAnsi="Arial" w:cs="Arial"/>
          <w:b/>
          <w:sz w:val="24"/>
          <w:szCs w:val="24"/>
        </w:rPr>
        <w:t xml:space="preserve">You continue to break into our hardened hearts and lives persisting with a sense of justice. </w:t>
      </w:r>
    </w:p>
    <w:p w14:paraId="51AD4886" w14:textId="77777777" w:rsidR="00B86BBF" w:rsidRPr="003E531B" w:rsidRDefault="00B86BBF" w:rsidP="00B86BB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C4189D" w14:textId="60773DB0" w:rsidR="00B86BBF" w:rsidRDefault="00B86BBF" w:rsidP="00B8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</w:t>
      </w:r>
      <w:r w:rsidRPr="00CB392F">
        <w:rPr>
          <w:rFonts w:ascii="Arial" w:hAnsi="Arial" w:cs="Arial"/>
          <w:sz w:val="24"/>
          <w:szCs w:val="24"/>
        </w:rPr>
        <w:t>d, who loves the world,</w:t>
      </w:r>
      <w:r>
        <w:rPr>
          <w:rFonts w:ascii="Arial" w:hAnsi="Arial" w:cs="Arial"/>
          <w:sz w:val="24"/>
          <w:szCs w:val="24"/>
        </w:rPr>
        <w:t xml:space="preserve"> you hold each life torn by </w:t>
      </w:r>
      <w:r w:rsidR="000121B1">
        <w:rPr>
          <w:rFonts w:ascii="Arial" w:hAnsi="Arial" w:cs="Arial"/>
          <w:sz w:val="24"/>
          <w:szCs w:val="24"/>
        </w:rPr>
        <w:t>pain, sorrow,</w:t>
      </w:r>
      <w:r>
        <w:rPr>
          <w:rFonts w:ascii="Arial" w:hAnsi="Arial" w:cs="Arial"/>
          <w:sz w:val="24"/>
          <w:szCs w:val="24"/>
        </w:rPr>
        <w:t xml:space="preserve"> or hatred within your aching heart. We cry out for wholeness, for </w:t>
      </w:r>
      <w:r w:rsidR="000121B1">
        <w:rPr>
          <w:rFonts w:ascii="Arial" w:hAnsi="Arial" w:cs="Arial"/>
          <w:sz w:val="24"/>
          <w:szCs w:val="24"/>
        </w:rPr>
        <w:t xml:space="preserve">ourselves, communities, </w:t>
      </w:r>
      <w:r>
        <w:rPr>
          <w:rFonts w:ascii="Arial" w:hAnsi="Arial" w:cs="Arial"/>
          <w:sz w:val="24"/>
          <w:szCs w:val="24"/>
        </w:rPr>
        <w:t>and for our world.</w:t>
      </w:r>
    </w:p>
    <w:p w14:paraId="20F13A5F" w14:textId="77777777" w:rsidR="00B86BBF" w:rsidRPr="00416B0A" w:rsidRDefault="00B86BBF" w:rsidP="00B86BB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590163" w14:textId="77777777" w:rsidR="00B86BBF" w:rsidRPr="00416B0A" w:rsidRDefault="00B86BBF" w:rsidP="00B86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0A">
        <w:rPr>
          <w:rFonts w:ascii="Arial" w:hAnsi="Arial" w:cs="Arial"/>
          <w:sz w:val="24"/>
          <w:szCs w:val="24"/>
        </w:rPr>
        <w:t>May your healing presence transform the hidden places of our lives where we hold pain in the secret depths.</w:t>
      </w:r>
    </w:p>
    <w:p w14:paraId="2E97199E" w14:textId="77777777" w:rsidR="00B86BBF" w:rsidRPr="00416B0A" w:rsidRDefault="00B86BBF" w:rsidP="00B8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6B0A">
        <w:rPr>
          <w:rFonts w:ascii="Arial" w:hAnsi="Arial" w:cs="Arial"/>
          <w:b/>
          <w:sz w:val="24"/>
          <w:szCs w:val="24"/>
        </w:rPr>
        <w:t>May your loving presence be a comforting reality</w:t>
      </w:r>
    </w:p>
    <w:p w14:paraId="75BE9664" w14:textId="77777777" w:rsidR="00B86BBF" w:rsidRPr="00416B0A" w:rsidRDefault="00B86BBF" w:rsidP="00B8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6B0A">
        <w:rPr>
          <w:rFonts w:ascii="Arial" w:hAnsi="Arial" w:cs="Arial"/>
          <w:b/>
          <w:sz w:val="24"/>
          <w:szCs w:val="24"/>
        </w:rPr>
        <w:t xml:space="preserve">for all those who find themselves in despair, lost and alone. </w:t>
      </w:r>
    </w:p>
    <w:p w14:paraId="2B9C6BEC" w14:textId="20AEBEA0" w:rsidR="00B86BBF" w:rsidRDefault="00B86BBF" w:rsidP="00B8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your transforming presence create generosity in place of greed, harmony in place of hatred, and everlasting justice where </w:t>
      </w:r>
      <w:r w:rsidR="000121B1">
        <w:rPr>
          <w:rFonts w:ascii="Arial" w:hAnsi="Arial" w:cs="Arial"/>
          <w:sz w:val="24"/>
          <w:szCs w:val="24"/>
        </w:rPr>
        <w:t>there is</w:t>
      </w:r>
      <w:r>
        <w:rPr>
          <w:rFonts w:ascii="Arial" w:hAnsi="Arial" w:cs="Arial"/>
          <w:sz w:val="24"/>
          <w:szCs w:val="24"/>
        </w:rPr>
        <w:t xml:space="preserve"> evil.</w:t>
      </w:r>
    </w:p>
    <w:p w14:paraId="2AE4FE4C" w14:textId="77777777" w:rsidR="00B86BBF" w:rsidRPr="003E531B" w:rsidRDefault="00B86BBF" w:rsidP="00B86BB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FC80FA" w14:textId="1795141D" w:rsidR="00B86BBF" w:rsidRDefault="00B86BBF" w:rsidP="00B8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God, who loves the world</w:t>
      </w:r>
      <w:r w:rsidR="00B80E84">
        <w:rPr>
          <w:rFonts w:ascii="Arial" w:hAnsi="Arial" w:cs="Arial"/>
          <w:sz w:val="24"/>
          <w:szCs w:val="24"/>
        </w:rPr>
        <w:t xml:space="preserve"> and all it’s peoples</w:t>
      </w:r>
      <w:r>
        <w:rPr>
          <w:rFonts w:ascii="Arial" w:hAnsi="Arial" w:cs="Arial"/>
          <w:sz w:val="24"/>
          <w:szCs w:val="24"/>
        </w:rPr>
        <w:t xml:space="preserve">, we bring before you from the silence of our aching hearts, those people and places that </w:t>
      </w:r>
      <w:r w:rsidR="00B80E84">
        <w:rPr>
          <w:rFonts w:ascii="Arial" w:hAnsi="Arial" w:cs="Arial"/>
          <w:sz w:val="24"/>
          <w:szCs w:val="24"/>
        </w:rPr>
        <w:t>are in</w:t>
      </w:r>
      <w:r>
        <w:rPr>
          <w:rFonts w:ascii="Arial" w:hAnsi="Arial" w:cs="Arial"/>
          <w:sz w:val="24"/>
          <w:szCs w:val="24"/>
        </w:rPr>
        <w:t xml:space="preserve"> need your healing, loving, transforming presence. (silence)</w:t>
      </w:r>
    </w:p>
    <w:p w14:paraId="4AECC8B7" w14:textId="77777777" w:rsidR="00B86BBF" w:rsidRPr="003E531B" w:rsidRDefault="00B86BBF" w:rsidP="00B86BB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DD02C6" w14:textId="77777777" w:rsidR="00B86BBF" w:rsidRPr="00CB392F" w:rsidRDefault="00B86BBF" w:rsidP="00B86B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B392F">
        <w:rPr>
          <w:rFonts w:ascii="Arial" w:hAnsi="Arial" w:cs="Arial"/>
          <w:b/>
          <w:i/>
          <w:sz w:val="24"/>
          <w:szCs w:val="24"/>
        </w:rPr>
        <w:t>For those people who are oppressed and exploited.</w:t>
      </w:r>
    </w:p>
    <w:p w14:paraId="51C04E27" w14:textId="77777777" w:rsidR="00B86BBF" w:rsidRPr="00CB392F" w:rsidRDefault="00B86BBF" w:rsidP="00B86B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B392F">
        <w:rPr>
          <w:rFonts w:ascii="Arial" w:hAnsi="Arial" w:cs="Arial"/>
          <w:b/>
          <w:i/>
          <w:sz w:val="24"/>
          <w:szCs w:val="24"/>
        </w:rPr>
        <w:t>For those denied their freedom and dignity by systems and authorities.</w:t>
      </w:r>
    </w:p>
    <w:p w14:paraId="5983217B" w14:textId="03D31657" w:rsidR="00B86BBF" w:rsidRPr="00CB392F" w:rsidRDefault="00B86BBF" w:rsidP="00B86B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B392F">
        <w:rPr>
          <w:rFonts w:ascii="Arial" w:hAnsi="Arial" w:cs="Arial"/>
          <w:b/>
          <w:i/>
          <w:sz w:val="24"/>
          <w:szCs w:val="24"/>
        </w:rPr>
        <w:t xml:space="preserve">For those who </w:t>
      </w:r>
      <w:proofErr w:type="spellStart"/>
      <w:r w:rsidRPr="00CB392F">
        <w:rPr>
          <w:rFonts w:ascii="Arial" w:hAnsi="Arial" w:cs="Arial"/>
          <w:b/>
          <w:i/>
          <w:sz w:val="24"/>
          <w:szCs w:val="24"/>
        </w:rPr>
        <w:t>labour</w:t>
      </w:r>
      <w:proofErr w:type="spellEnd"/>
      <w:r w:rsidRPr="00CB392F">
        <w:rPr>
          <w:rFonts w:ascii="Arial" w:hAnsi="Arial" w:cs="Arial"/>
          <w:b/>
          <w:i/>
          <w:sz w:val="24"/>
          <w:szCs w:val="24"/>
        </w:rPr>
        <w:t xml:space="preserve"> </w:t>
      </w:r>
      <w:r w:rsidR="00D0402E">
        <w:rPr>
          <w:rFonts w:ascii="Arial" w:hAnsi="Arial" w:cs="Arial"/>
          <w:b/>
          <w:i/>
          <w:sz w:val="24"/>
          <w:szCs w:val="24"/>
        </w:rPr>
        <w:t xml:space="preserve">long </w:t>
      </w:r>
      <w:r w:rsidRPr="00CB392F">
        <w:rPr>
          <w:rFonts w:ascii="Arial" w:hAnsi="Arial" w:cs="Arial"/>
          <w:b/>
          <w:i/>
          <w:sz w:val="24"/>
          <w:szCs w:val="24"/>
        </w:rPr>
        <w:t>and hard</w:t>
      </w:r>
      <w:r w:rsidR="00D0402E">
        <w:rPr>
          <w:rFonts w:ascii="Arial" w:hAnsi="Arial" w:cs="Arial"/>
          <w:b/>
          <w:i/>
          <w:sz w:val="24"/>
          <w:szCs w:val="24"/>
        </w:rPr>
        <w:t xml:space="preserve"> hours and</w:t>
      </w:r>
      <w:r w:rsidRPr="00CB392F">
        <w:rPr>
          <w:rFonts w:ascii="Arial" w:hAnsi="Arial" w:cs="Arial"/>
          <w:b/>
          <w:i/>
          <w:sz w:val="24"/>
          <w:szCs w:val="24"/>
        </w:rPr>
        <w:t xml:space="preserve"> </w:t>
      </w:r>
      <w:r w:rsidR="00D0402E">
        <w:rPr>
          <w:rFonts w:ascii="Arial" w:hAnsi="Arial" w:cs="Arial"/>
          <w:b/>
          <w:i/>
          <w:sz w:val="24"/>
          <w:szCs w:val="24"/>
        </w:rPr>
        <w:t>are</w:t>
      </w:r>
      <w:r w:rsidRPr="00CB392F">
        <w:rPr>
          <w:rFonts w:ascii="Arial" w:hAnsi="Arial" w:cs="Arial"/>
          <w:b/>
          <w:i/>
          <w:sz w:val="24"/>
          <w:szCs w:val="24"/>
        </w:rPr>
        <w:t xml:space="preserve"> </w:t>
      </w:r>
      <w:r w:rsidR="00D0402E" w:rsidRPr="00CB392F">
        <w:rPr>
          <w:rFonts w:ascii="Arial" w:hAnsi="Arial" w:cs="Arial"/>
          <w:b/>
          <w:i/>
          <w:sz w:val="24"/>
          <w:szCs w:val="24"/>
        </w:rPr>
        <w:t>barely</w:t>
      </w:r>
      <w:r w:rsidR="00D0402E">
        <w:rPr>
          <w:rFonts w:ascii="Arial" w:hAnsi="Arial" w:cs="Arial"/>
          <w:b/>
          <w:i/>
          <w:sz w:val="24"/>
          <w:szCs w:val="24"/>
        </w:rPr>
        <w:t xml:space="preserve"> able </w:t>
      </w:r>
      <w:r w:rsidR="00C863C6">
        <w:rPr>
          <w:rFonts w:ascii="Arial" w:hAnsi="Arial" w:cs="Arial"/>
          <w:b/>
          <w:i/>
          <w:sz w:val="24"/>
          <w:szCs w:val="24"/>
        </w:rPr>
        <w:t xml:space="preserve">to </w:t>
      </w:r>
      <w:r w:rsidR="00D0402E" w:rsidRPr="00CB392F">
        <w:rPr>
          <w:rFonts w:ascii="Arial" w:hAnsi="Arial" w:cs="Arial"/>
          <w:b/>
          <w:i/>
          <w:sz w:val="24"/>
          <w:szCs w:val="24"/>
        </w:rPr>
        <w:t>feed</w:t>
      </w:r>
      <w:r w:rsidRPr="00CB392F">
        <w:rPr>
          <w:rFonts w:ascii="Arial" w:hAnsi="Arial" w:cs="Arial"/>
          <w:b/>
          <w:i/>
          <w:sz w:val="24"/>
          <w:szCs w:val="24"/>
        </w:rPr>
        <w:t xml:space="preserve"> and clothe themselves and their families.</w:t>
      </w:r>
    </w:p>
    <w:p w14:paraId="16A85A6E" w14:textId="77777777" w:rsidR="00B86BBF" w:rsidRPr="00CB392F" w:rsidRDefault="00B86BBF" w:rsidP="00B86B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B392F">
        <w:rPr>
          <w:rFonts w:ascii="Arial" w:hAnsi="Arial" w:cs="Arial"/>
          <w:b/>
          <w:i/>
          <w:sz w:val="24"/>
          <w:szCs w:val="24"/>
        </w:rPr>
        <w:t>For those forced to sell their bodies to survive.</w:t>
      </w:r>
    </w:p>
    <w:p w14:paraId="53A1F345" w14:textId="707E7468" w:rsidR="00B86BBF" w:rsidRPr="00CB392F" w:rsidRDefault="00B86BBF" w:rsidP="00B86B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B392F">
        <w:rPr>
          <w:rFonts w:ascii="Arial" w:hAnsi="Arial" w:cs="Arial"/>
          <w:b/>
          <w:i/>
          <w:sz w:val="24"/>
          <w:szCs w:val="24"/>
        </w:rPr>
        <w:t xml:space="preserve">For those women and men who live lives of quiet </w:t>
      </w:r>
      <w:r w:rsidR="00D0402E" w:rsidRPr="00CB392F">
        <w:rPr>
          <w:rFonts w:ascii="Arial" w:hAnsi="Arial" w:cs="Arial"/>
          <w:b/>
          <w:i/>
          <w:sz w:val="24"/>
          <w:szCs w:val="24"/>
        </w:rPr>
        <w:t>anguish</w:t>
      </w:r>
      <w:r w:rsidRPr="00CB392F">
        <w:rPr>
          <w:rFonts w:ascii="Arial" w:hAnsi="Arial" w:cs="Arial"/>
          <w:b/>
          <w:i/>
          <w:sz w:val="24"/>
          <w:szCs w:val="24"/>
        </w:rPr>
        <w:t xml:space="preserve"> at the hands of th</w:t>
      </w:r>
      <w:r>
        <w:rPr>
          <w:rFonts w:ascii="Arial" w:hAnsi="Arial" w:cs="Arial"/>
          <w:b/>
          <w:i/>
          <w:sz w:val="24"/>
          <w:szCs w:val="24"/>
        </w:rPr>
        <w:t xml:space="preserve">ose with power </w:t>
      </w:r>
      <w:r w:rsidR="00D0402E">
        <w:rPr>
          <w:rFonts w:ascii="Arial" w:hAnsi="Arial" w:cs="Arial"/>
          <w:b/>
          <w:i/>
          <w:sz w:val="24"/>
          <w:szCs w:val="24"/>
        </w:rPr>
        <w:t>over them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14:paraId="06FE7895" w14:textId="77777777" w:rsidR="00B86BBF" w:rsidRPr="003E531B" w:rsidRDefault="00B86BBF" w:rsidP="00B86BB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64AFC9" w14:textId="43908E1E" w:rsidR="00B86BBF" w:rsidRDefault="00B86BBF" w:rsidP="00B8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God, who loves the world, this is your world</w:t>
      </w:r>
    </w:p>
    <w:p w14:paraId="10B8B30D" w14:textId="77777777" w:rsidR="00B86BBF" w:rsidRDefault="00B86BBF" w:rsidP="00B8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we claim your power and your presence</w:t>
      </w:r>
    </w:p>
    <w:p w14:paraId="18B9A51C" w14:textId="18FDADD4" w:rsidR="00B86BBF" w:rsidRDefault="00B86BBF" w:rsidP="00B8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it whole. Amen.</w:t>
      </w:r>
    </w:p>
    <w:p w14:paraId="570268B8" w14:textId="77777777" w:rsidR="00C863C6" w:rsidRDefault="00C863C6" w:rsidP="00B86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FDD2B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>OPENING</w:t>
      </w:r>
    </w:p>
    <w:p w14:paraId="06D484BB" w14:textId="77777777" w:rsidR="00B86BBF" w:rsidRPr="001D2ECD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1D2ECD">
        <w:rPr>
          <w:rFonts w:ascii="Arial" w:hAnsi="Arial" w:cs="Arial"/>
          <w:sz w:val="24"/>
          <w:szCs w:val="24"/>
        </w:rPr>
        <w:t xml:space="preserve">Scattering seeds on varied soil </w:t>
      </w:r>
    </w:p>
    <w:p w14:paraId="21F49FB3" w14:textId="77777777" w:rsidR="00B86BBF" w:rsidRPr="001D2ECD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1D2ECD">
        <w:rPr>
          <w:rFonts w:ascii="Arial" w:hAnsi="Arial" w:cs="Arial"/>
          <w:sz w:val="24"/>
          <w:szCs w:val="24"/>
        </w:rPr>
        <w:t>A sower plants with faith.</w:t>
      </w:r>
    </w:p>
    <w:p w14:paraId="409F5E7C" w14:textId="77777777" w:rsidR="00B86BBF" w:rsidRPr="001D2ECD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1D2ECD">
        <w:rPr>
          <w:rFonts w:ascii="Arial" w:hAnsi="Arial" w:cs="Arial"/>
          <w:b/>
          <w:sz w:val="24"/>
          <w:szCs w:val="24"/>
        </w:rPr>
        <w:t>Hands open, gifts offered:</w:t>
      </w:r>
    </w:p>
    <w:p w14:paraId="3CF88753" w14:textId="77777777" w:rsidR="00B86BBF" w:rsidRPr="001D2ECD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1D2ECD">
        <w:rPr>
          <w:rFonts w:ascii="Arial" w:hAnsi="Arial" w:cs="Arial"/>
          <w:b/>
          <w:sz w:val="24"/>
          <w:szCs w:val="24"/>
        </w:rPr>
        <w:t>This is how we salt the earth.</w:t>
      </w:r>
    </w:p>
    <w:p w14:paraId="256C518C" w14:textId="77777777" w:rsidR="00B86BBF" w:rsidRPr="001D2ECD" w:rsidRDefault="00B86BBF" w:rsidP="00B86BBF">
      <w:pPr>
        <w:spacing w:after="0"/>
        <w:rPr>
          <w:rFonts w:ascii="Arial" w:hAnsi="Arial" w:cs="Arial"/>
          <w:sz w:val="16"/>
          <w:szCs w:val="16"/>
        </w:rPr>
      </w:pPr>
    </w:p>
    <w:p w14:paraId="47812BE5" w14:textId="77777777" w:rsidR="00B86BBF" w:rsidRPr="001D2ECD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1D2ECD">
        <w:rPr>
          <w:rFonts w:ascii="Arial" w:hAnsi="Arial" w:cs="Arial"/>
          <w:sz w:val="24"/>
          <w:szCs w:val="24"/>
        </w:rPr>
        <w:t xml:space="preserve">Patience in seeking that which was lost, </w:t>
      </w:r>
    </w:p>
    <w:p w14:paraId="417DC755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1D2ECD">
        <w:rPr>
          <w:rFonts w:ascii="Arial" w:hAnsi="Arial" w:cs="Arial"/>
          <w:sz w:val="24"/>
          <w:szCs w:val="24"/>
        </w:rPr>
        <w:t>A woman sweeps with hope.</w:t>
      </w:r>
    </w:p>
    <w:p w14:paraId="1154EB3D" w14:textId="77777777" w:rsidR="00B86BBF" w:rsidRPr="001D2ECD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1D2ECD">
        <w:rPr>
          <w:rFonts w:ascii="Arial" w:hAnsi="Arial" w:cs="Arial"/>
          <w:b/>
          <w:sz w:val="24"/>
          <w:szCs w:val="24"/>
        </w:rPr>
        <w:t>Hands open, gifts offered:</w:t>
      </w:r>
    </w:p>
    <w:p w14:paraId="01D13118" w14:textId="77777777" w:rsidR="00B86BBF" w:rsidRPr="001D2ECD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1D2ECD">
        <w:rPr>
          <w:rFonts w:ascii="Arial" w:hAnsi="Arial" w:cs="Arial"/>
          <w:b/>
          <w:sz w:val="24"/>
          <w:szCs w:val="24"/>
        </w:rPr>
        <w:t>This is how we salt the earth.</w:t>
      </w:r>
    </w:p>
    <w:p w14:paraId="51552675" w14:textId="77777777" w:rsidR="00B86BBF" w:rsidRPr="001D2ECD" w:rsidRDefault="00B86BBF" w:rsidP="00B86BBF">
      <w:pPr>
        <w:spacing w:after="0"/>
        <w:rPr>
          <w:rFonts w:ascii="Arial" w:hAnsi="Arial" w:cs="Arial"/>
          <w:sz w:val="16"/>
          <w:szCs w:val="16"/>
        </w:rPr>
      </w:pPr>
    </w:p>
    <w:p w14:paraId="4AB12DF2" w14:textId="77777777" w:rsidR="00B86BBF" w:rsidRPr="001D2ECD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1D2ECD">
        <w:rPr>
          <w:rFonts w:ascii="Arial" w:hAnsi="Arial" w:cs="Arial"/>
          <w:sz w:val="24"/>
          <w:szCs w:val="24"/>
        </w:rPr>
        <w:t>Binding a roadside stranger’s w</w:t>
      </w:r>
      <w:r>
        <w:rPr>
          <w:rFonts w:ascii="Arial" w:hAnsi="Arial" w:cs="Arial"/>
          <w:sz w:val="24"/>
          <w:szCs w:val="24"/>
        </w:rPr>
        <w:t>o</w:t>
      </w:r>
      <w:r w:rsidRPr="001D2ECD">
        <w:rPr>
          <w:rFonts w:ascii="Arial" w:hAnsi="Arial" w:cs="Arial"/>
          <w:sz w:val="24"/>
          <w:szCs w:val="24"/>
        </w:rPr>
        <w:t>unds</w:t>
      </w:r>
    </w:p>
    <w:p w14:paraId="0A3C8CC9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1D2ECD">
        <w:rPr>
          <w:rFonts w:ascii="Arial" w:hAnsi="Arial" w:cs="Arial"/>
          <w:sz w:val="24"/>
          <w:szCs w:val="24"/>
        </w:rPr>
        <w:t>A man responds in love</w:t>
      </w:r>
    </w:p>
    <w:p w14:paraId="4FF1B5C3" w14:textId="77777777" w:rsidR="00B86BBF" w:rsidRPr="001D2ECD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1D2ECD">
        <w:rPr>
          <w:rFonts w:ascii="Arial" w:hAnsi="Arial" w:cs="Arial"/>
          <w:b/>
          <w:sz w:val="24"/>
          <w:szCs w:val="24"/>
        </w:rPr>
        <w:t>Hands open, gifts offered:</w:t>
      </w:r>
    </w:p>
    <w:p w14:paraId="06D6E345" w14:textId="77777777" w:rsidR="00B86BBF" w:rsidRPr="001D2ECD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1D2ECD">
        <w:rPr>
          <w:rFonts w:ascii="Arial" w:hAnsi="Arial" w:cs="Arial"/>
          <w:b/>
          <w:sz w:val="24"/>
          <w:szCs w:val="24"/>
        </w:rPr>
        <w:t>This is how we salt the earth.</w:t>
      </w:r>
    </w:p>
    <w:p w14:paraId="7CD970FB" w14:textId="77777777" w:rsidR="00B86BBF" w:rsidRPr="001D2ECD" w:rsidRDefault="00B86BBF" w:rsidP="00B86BBF">
      <w:pPr>
        <w:spacing w:after="0"/>
        <w:rPr>
          <w:rFonts w:ascii="Arial" w:hAnsi="Arial" w:cs="Arial"/>
          <w:sz w:val="16"/>
          <w:szCs w:val="16"/>
        </w:rPr>
      </w:pPr>
    </w:p>
    <w:p w14:paraId="3CD03FC0" w14:textId="77777777" w:rsidR="00B86BBF" w:rsidRPr="001D2ECD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1D2ECD">
        <w:rPr>
          <w:rFonts w:ascii="Arial" w:hAnsi="Arial" w:cs="Arial"/>
          <w:sz w:val="24"/>
          <w:szCs w:val="24"/>
        </w:rPr>
        <w:t>Living a vision of justice and mercy</w:t>
      </w:r>
    </w:p>
    <w:p w14:paraId="1C2A7840" w14:textId="77777777" w:rsidR="00B86BBF" w:rsidRPr="001D2ECD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1D2ECD">
        <w:rPr>
          <w:rFonts w:ascii="Arial" w:hAnsi="Arial" w:cs="Arial"/>
          <w:sz w:val="24"/>
          <w:szCs w:val="24"/>
        </w:rPr>
        <w:t>Christ invites others to follow.</w:t>
      </w:r>
    </w:p>
    <w:p w14:paraId="2453FE60" w14:textId="77777777" w:rsidR="00B86BBF" w:rsidRPr="001D2ECD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1D2ECD">
        <w:rPr>
          <w:rFonts w:ascii="Arial" w:hAnsi="Arial" w:cs="Arial"/>
          <w:b/>
          <w:sz w:val="24"/>
          <w:szCs w:val="24"/>
        </w:rPr>
        <w:t>Hands open, gifts offered:</w:t>
      </w:r>
    </w:p>
    <w:p w14:paraId="45527B85" w14:textId="77777777" w:rsidR="00B86BBF" w:rsidRPr="001D2ECD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1D2ECD">
        <w:rPr>
          <w:rFonts w:ascii="Arial" w:hAnsi="Arial" w:cs="Arial"/>
          <w:b/>
          <w:sz w:val="24"/>
          <w:szCs w:val="24"/>
        </w:rPr>
        <w:t>This is how we salt the earth.</w:t>
      </w:r>
    </w:p>
    <w:p w14:paraId="6D3F940D" w14:textId="77777777" w:rsidR="00B86BBF" w:rsidRPr="006755AC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6755AC">
        <w:rPr>
          <w:rFonts w:ascii="Arial" w:hAnsi="Arial" w:cs="Arial"/>
          <w:b/>
          <w:sz w:val="24"/>
          <w:szCs w:val="24"/>
        </w:rPr>
        <w:lastRenderedPageBreak/>
        <w:t>A Prayer of Protest</w:t>
      </w:r>
    </w:p>
    <w:p w14:paraId="3B1FADB6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our mothers and fathers </w:t>
      </w:r>
      <w:r w:rsidRPr="006755AC">
        <w:rPr>
          <w:rFonts w:ascii="Arial" w:hAnsi="Arial" w:cs="Arial"/>
          <w:sz w:val="24"/>
          <w:szCs w:val="24"/>
        </w:rPr>
        <w:t xml:space="preserve">cried out, </w:t>
      </w:r>
    </w:p>
    <w:p w14:paraId="4957E3AD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 xml:space="preserve">since you heard their cries and noticed, </w:t>
      </w:r>
    </w:p>
    <w:p w14:paraId="4BC64567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 xml:space="preserve">since we left the brick production of Egypt, </w:t>
      </w:r>
    </w:p>
    <w:p w14:paraId="10616D4B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>since you foiled the production schedules of Phar</w:t>
      </w:r>
      <w:r>
        <w:rPr>
          <w:rFonts w:ascii="Arial" w:hAnsi="Arial" w:cs="Arial"/>
          <w:sz w:val="24"/>
          <w:szCs w:val="24"/>
        </w:rPr>
        <w:t>ao</w:t>
      </w:r>
      <w:r w:rsidRPr="006755AC">
        <w:rPr>
          <w:rFonts w:ascii="Arial" w:hAnsi="Arial" w:cs="Arial"/>
          <w:sz w:val="24"/>
          <w:szCs w:val="24"/>
        </w:rPr>
        <w:t xml:space="preserve">h, </w:t>
      </w:r>
    </w:p>
    <w:p w14:paraId="04AA86CE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 xml:space="preserve">we have known your name, </w:t>
      </w:r>
    </w:p>
    <w:p w14:paraId="1D0234ED" w14:textId="1E0346DA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 xml:space="preserve">we have sensed </w:t>
      </w:r>
      <w:r w:rsidR="00312F6F" w:rsidRPr="006755AC">
        <w:rPr>
          <w:rFonts w:ascii="Arial" w:hAnsi="Arial" w:cs="Arial"/>
          <w:sz w:val="24"/>
          <w:szCs w:val="24"/>
        </w:rPr>
        <w:t>your</w:t>
      </w:r>
      <w:r w:rsidRPr="006755AC">
        <w:rPr>
          <w:rFonts w:ascii="Arial" w:hAnsi="Arial" w:cs="Arial"/>
          <w:sz w:val="24"/>
          <w:szCs w:val="24"/>
        </w:rPr>
        <w:t xml:space="preserve"> passion, </w:t>
      </w:r>
    </w:p>
    <w:p w14:paraId="78B52264" w14:textId="77777777" w:rsidR="00B86BBF" w:rsidRPr="006755AC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>we have treasured your vision of justice.</w:t>
      </w:r>
    </w:p>
    <w:p w14:paraId="57F53C4E" w14:textId="77777777" w:rsidR="00B86BBF" w:rsidRPr="006755AC" w:rsidRDefault="00B86BBF" w:rsidP="00B86BBF">
      <w:pPr>
        <w:spacing w:after="0"/>
        <w:rPr>
          <w:rFonts w:ascii="Arial" w:hAnsi="Arial" w:cs="Arial"/>
          <w:sz w:val="16"/>
          <w:szCs w:val="16"/>
        </w:rPr>
      </w:pPr>
    </w:p>
    <w:p w14:paraId="76175E6A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 xml:space="preserve">And now we turn to you again, </w:t>
      </w:r>
    </w:p>
    <w:p w14:paraId="798DFFCA" w14:textId="77777777" w:rsidR="00B86BBF" w:rsidRPr="006755AC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 xml:space="preserve">whose precious name we know. </w:t>
      </w:r>
    </w:p>
    <w:p w14:paraId="579AEF2D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 xml:space="preserve">We turn to you because there are </w:t>
      </w:r>
    </w:p>
    <w:p w14:paraId="6DD688DB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 xml:space="preserve">still impossible production schedules, </w:t>
      </w:r>
    </w:p>
    <w:p w14:paraId="5A4D2EE5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 xml:space="preserve">still exploitative systems, </w:t>
      </w:r>
    </w:p>
    <w:p w14:paraId="5E0CF26A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>still cries of p</w:t>
      </w:r>
      <w:r>
        <w:rPr>
          <w:rFonts w:ascii="Arial" w:hAnsi="Arial" w:cs="Arial"/>
          <w:sz w:val="24"/>
          <w:szCs w:val="24"/>
        </w:rPr>
        <w:t>a</w:t>
      </w:r>
      <w:r w:rsidRPr="006755AC">
        <w:rPr>
          <w:rFonts w:ascii="Arial" w:hAnsi="Arial" w:cs="Arial"/>
          <w:sz w:val="24"/>
          <w:szCs w:val="24"/>
        </w:rPr>
        <w:t xml:space="preserve">in at injustice, </w:t>
      </w:r>
    </w:p>
    <w:p w14:paraId="31BCA393" w14:textId="77777777" w:rsidR="00B86BBF" w:rsidRPr="006755AC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 w:rsidRPr="006755AC">
        <w:rPr>
          <w:rFonts w:ascii="Arial" w:hAnsi="Arial" w:cs="Arial"/>
          <w:sz w:val="24"/>
          <w:szCs w:val="24"/>
        </w:rPr>
        <w:t>still cheap labour that yields misery.</w:t>
      </w:r>
    </w:p>
    <w:p w14:paraId="2CDC1ACA" w14:textId="77777777" w:rsidR="00B86BBF" w:rsidRPr="006755AC" w:rsidRDefault="00B86BBF" w:rsidP="00B86BBF">
      <w:pPr>
        <w:spacing w:after="0"/>
        <w:rPr>
          <w:rFonts w:ascii="Arial" w:hAnsi="Arial" w:cs="Arial"/>
          <w:sz w:val="16"/>
          <w:szCs w:val="16"/>
        </w:rPr>
      </w:pPr>
    </w:p>
    <w:p w14:paraId="12FC8FCD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 xml:space="preserve">We turn to you in impatience and exasperation, wondering, “How long?” before you answer </w:t>
      </w:r>
    </w:p>
    <w:p w14:paraId="7E256BD5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 xml:space="preserve">our pleading question, </w:t>
      </w:r>
    </w:p>
    <w:p w14:paraId="7CA6CBB4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 xml:space="preserve">hear our petition, </w:t>
      </w:r>
    </w:p>
    <w:p w14:paraId="25E1A603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 xml:space="preserve">since you are not a labour boss and do not set wages. </w:t>
      </w:r>
    </w:p>
    <w:p w14:paraId="5CAA9109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</w:p>
    <w:p w14:paraId="168AFF35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 xml:space="preserve">We bid you, stir up those who can change things; </w:t>
      </w:r>
    </w:p>
    <w:p w14:paraId="6D6D4E2C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 xml:space="preserve">do your stirring in the jaded halls of government; </w:t>
      </w:r>
    </w:p>
    <w:p w14:paraId="155CD77D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 xml:space="preserve">do your stirring in the cynical offices of the corporations; do your stirring amid the voting public too anxious to care; </w:t>
      </w:r>
    </w:p>
    <w:p w14:paraId="25C3804C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>do your stirring in the church that thinks too much about purity and not enough about wages.</w:t>
      </w:r>
    </w:p>
    <w:p w14:paraId="581DABB0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>Move, as you moved in ancient Egyptian days.</w:t>
      </w:r>
    </w:p>
    <w:p w14:paraId="0550751A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 xml:space="preserve">Move the waters and the flocks and the herds toward new statutes and regulations, </w:t>
      </w:r>
    </w:p>
    <w:p w14:paraId="7AA92B14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 xml:space="preserve">new equity and good health care, </w:t>
      </w:r>
    </w:p>
    <w:p w14:paraId="46E686CA" w14:textId="77777777" w:rsidR="00B86BBF" w:rsidRPr="00564C5B" w:rsidRDefault="00B86BBF" w:rsidP="00B86BBF">
      <w:pPr>
        <w:spacing w:after="0"/>
        <w:rPr>
          <w:rFonts w:ascii="Arial" w:hAnsi="Arial" w:cs="Arial"/>
          <w:b/>
          <w:sz w:val="24"/>
          <w:szCs w:val="24"/>
        </w:rPr>
      </w:pPr>
      <w:r w:rsidRPr="00564C5B">
        <w:rPr>
          <w:rFonts w:ascii="Arial" w:hAnsi="Arial" w:cs="Arial"/>
          <w:b/>
          <w:sz w:val="24"/>
          <w:szCs w:val="24"/>
        </w:rPr>
        <w:t>new dignity that cannot be given on the cheap.</w:t>
      </w:r>
    </w:p>
    <w:p w14:paraId="14CDDC36" w14:textId="77777777" w:rsidR="00B86BBF" w:rsidRPr="00050007" w:rsidRDefault="00B86BBF" w:rsidP="00B86BBF">
      <w:pPr>
        <w:spacing w:after="0"/>
        <w:rPr>
          <w:rFonts w:ascii="Arial" w:hAnsi="Arial" w:cs="Arial"/>
          <w:sz w:val="16"/>
          <w:szCs w:val="16"/>
        </w:rPr>
      </w:pPr>
    </w:p>
    <w:p w14:paraId="3885BB84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known now long since, </w:t>
      </w:r>
    </w:p>
    <w:p w14:paraId="7D777DC2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you reject cheap grace; </w:t>
      </w:r>
    </w:p>
    <w:p w14:paraId="6C206E44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as we now know that you reject cheap labour.</w:t>
      </w:r>
    </w:p>
    <w:p w14:paraId="33330B09" w14:textId="77777777" w:rsidR="00B86BBF" w:rsidRPr="00050007" w:rsidRDefault="00B86BBF" w:rsidP="00B86BBF">
      <w:pPr>
        <w:spacing w:after="0"/>
        <w:rPr>
          <w:rFonts w:ascii="Arial" w:hAnsi="Arial" w:cs="Arial"/>
          <w:sz w:val="16"/>
          <w:szCs w:val="16"/>
        </w:rPr>
      </w:pPr>
    </w:p>
    <w:p w14:paraId="483B1423" w14:textId="26A9E358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You, God of justice</w:t>
      </w:r>
      <w:r w:rsidR="00312F6F">
        <w:rPr>
          <w:rFonts w:ascii="Arial" w:hAnsi="Arial" w:cs="Arial"/>
          <w:sz w:val="24"/>
          <w:szCs w:val="24"/>
        </w:rPr>
        <w:t>,</w:t>
      </w:r>
      <w:r w:rsidR="00C86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dignity and equity, </w:t>
      </w:r>
    </w:p>
    <w:p w14:paraId="1D806194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the promises you bodied in Jesus, </w:t>
      </w:r>
    </w:p>
    <w:p w14:paraId="612C1C97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poor may be first-class members of society, </w:t>
      </w:r>
    </w:p>
    <w:p w14:paraId="7451C50A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needy may have good care and respect, </w:t>
      </w:r>
    </w:p>
    <w:p w14:paraId="0000F7F7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poor earth may rejoice in well-being, </w:t>
      </w:r>
    </w:p>
    <w:p w14:paraId="40355E6D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we may all come to Sabbath rest together, </w:t>
      </w:r>
    </w:p>
    <w:p w14:paraId="5A744F11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owner and the worker, </w:t>
      </w:r>
    </w:p>
    <w:p w14:paraId="3B0A3437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leisure class and the labour class, </w:t>
      </w:r>
    </w:p>
    <w:p w14:paraId="1181F12F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at peace in dignity and justice, </w:t>
      </w:r>
    </w:p>
    <w:p w14:paraId="410E4B53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on the cheap, but good measure, </w:t>
      </w:r>
    </w:p>
    <w:p w14:paraId="5C6C9248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pressed down, </w:t>
      </w:r>
    </w:p>
    <w:p w14:paraId="4C34B9E9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over… forgiven.</w:t>
      </w:r>
    </w:p>
    <w:p w14:paraId="1DCCECC0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59A331B4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64B6A9D2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4E9DB88D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13BDDC35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75B58EB4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51308B19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4E5513B9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30E291A6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7EFA674A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675987DA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70BDADB4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37BDC7BB" w14:textId="77777777" w:rsidR="00B86BBF" w:rsidRDefault="00B86BBF" w:rsidP="00B86BBF">
      <w:pPr>
        <w:spacing w:after="0"/>
        <w:rPr>
          <w:rFonts w:ascii="Arial" w:hAnsi="Arial" w:cs="Arial"/>
          <w:sz w:val="24"/>
          <w:szCs w:val="24"/>
        </w:rPr>
      </w:pPr>
    </w:p>
    <w:p w14:paraId="06A415CC" w14:textId="77777777" w:rsidR="00334383" w:rsidRDefault="00334383"/>
    <w:sectPr w:rsidR="00334383" w:rsidSect="00B86BBF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BF"/>
    <w:rsid w:val="000121B1"/>
    <w:rsid w:val="00253EE1"/>
    <w:rsid w:val="00312F6F"/>
    <w:rsid w:val="00334383"/>
    <w:rsid w:val="00410B61"/>
    <w:rsid w:val="006D77CB"/>
    <w:rsid w:val="00782D51"/>
    <w:rsid w:val="009434DB"/>
    <w:rsid w:val="00B80E84"/>
    <w:rsid w:val="00B86BBF"/>
    <w:rsid w:val="00BE3492"/>
    <w:rsid w:val="00C863C6"/>
    <w:rsid w:val="00D0402E"/>
    <w:rsid w:val="00D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7EF2"/>
  <w15:chartTrackingRefBased/>
  <w15:docId w15:val="{AE6B9362-E9E0-45EC-A9AC-3DFE56FD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10ea9fb3yiv4648693318msonormal">
    <w:name w:val="ydp10ea9fb3yiv4648693318msonormal"/>
    <w:basedOn w:val="Normal"/>
    <w:rsid w:val="00B8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Eagle</dc:creator>
  <cp:keywords/>
  <dc:description/>
  <cp:lastModifiedBy>Elizabeth Cunningham</cp:lastModifiedBy>
  <cp:revision>4</cp:revision>
  <cp:lastPrinted>2021-03-11T16:52:00Z</cp:lastPrinted>
  <dcterms:created xsi:type="dcterms:W3CDTF">2021-03-11T16:52:00Z</dcterms:created>
  <dcterms:modified xsi:type="dcterms:W3CDTF">2021-03-13T14:56:00Z</dcterms:modified>
</cp:coreProperties>
</file>